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67" w:rsidRDefault="00A86367" w:rsidP="00A863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 湖南</w:t>
      </w:r>
      <w:r>
        <w:rPr>
          <w:rFonts w:ascii="仿宋_GB2312" w:eastAsia="仿宋_GB2312"/>
          <w:sz w:val="32"/>
          <w:szCs w:val="32"/>
        </w:rPr>
        <w:t>工学院入围项目及分组情况</w:t>
      </w:r>
    </w:p>
    <w:p w:rsidR="00A86367" w:rsidRPr="00706D29" w:rsidRDefault="00A86367" w:rsidP="00A86367">
      <w:pPr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10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40"/>
        <w:gridCol w:w="2800"/>
        <w:gridCol w:w="1340"/>
        <w:gridCol w:w="1580"/>
      </w:tblGrid>
      <w:tr w:rsidR="00A86367" w:rsidRPr="000542AB" w:rsidTr="00714234">
        <w:trPr>
          <w:trHeight w:val="54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06D29">
              <w:rPr>
                <w:rFonts w:ascii="仿宋_GB2312" w:eastAsia="仿宋_GB2312" w:hint="eastAsia"/>
                <w:b/>
                <w:sz w:val="32"/>
                <w:szCs w:val="32"/>
              </w:rPr>
              <w:t>实用技术一组（湖南工学院建工楼多媒体教室6406）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组内</w:t>
            </w: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参赛学生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推荐学校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6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智能追日系统供电的自主寻迹可编程小车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罗名康、苏登科、文李、张晓童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肖冬瑞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严玉婷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9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7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多功能搜救救援机器人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鲁庆旋、廖章恒、杨佳、熊鑫、胡杰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王韧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王勇刚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8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智能化全方位家庭控制开关app的设计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姚玉凡、黄丫妃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肖奎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822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9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具有防跌落自动报警功能系统的设计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何璇、张建武、曹蕾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伍杰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0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基于WEB的乳业食品质量安全跟踪追溯系统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菅子心 侯润佳 彭振武李凯峰 陈荣秋 肖淑敏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朱凌志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罗庆云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1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Arduino便利智能锁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邱和杰、胡云、吴晓康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左华丽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2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半自动化播种机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刘思佳、梁薇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谢忠祥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762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3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可食用餐具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成  </w:t>
            </w:r>
            <w:r w:rsidRPr="000542AB">
              <w:rPr>
                <w:rFonts w:ascii="宋体" w:eastAsia="宋体" w:hAnsi="宋体" w:cs="宋体" w:hint="eastAsia"/>
                <w:kern w:val="0"/>
                <w:sz w:val="22"/>
              </w:rPr>
              <w:t>燚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刘  畅 陈志锐 彭永康 龙雅婷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刘泽芳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4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MessWechat微信小程序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伍明瑞、林雪、张惠、苏凯家、肖远航、周志超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俞斌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罗庆云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720"/>
        </w:trPr>
        <w:tc>
          <w:tcPr>
            <w:tcW w:w="7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5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“沃希”共享洗衣机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唐金平、罗玲、肖志宏、唐佳威、黄宏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尹帅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</w:tbl>
    <w:p w:rsidR="00A86367" w:rsidRDefault="00A86367" w:rsidP="00A8636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86367" w:rsidRDefault="00A86367" w:rsidP="00A863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10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40"/>
        <w:gridCol w:w="2800"/>
        <w:gridCol w:w="1340"/>
        <w:gridCol w:w="1580"/>
      </w:tblGrid>
      <w:tr w:rsidR="00A86367" w:rsidRPr="000542AB" w:rsidTr="00714234">
        <w:trPr>
          <w:trHeight w:val="540"/>
        </w:trPr>
        <w:tc>
          <w:tcPr>
            <w:tcW w:w="10360" w:type="dxa"/>
            <w:gridSpan w:val="5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40"/>
                <w:szCs w:val="40"/>
              </w:rPr>
            </w:pPr>
            <w:r w:rsidRPr="0024641B">
              <w:rPr>
                <w:rFonts w:ascii="仿宋_GB2312" w:eastAsia="仿宋_GB2312" w:hint="eastAsia"/>
                <w:b/>
                <w:sz w:val="32"/>
                <w:szCs w:val="32"/>
              </w:rPr>
              <w:t>实用技术二组（湖南工学院建工楼多媒体教室6408）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组内</w:t>
            </w: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参赛学生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推荐学校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6" w:history="1">
              <w:r w:rsidRPr="00472582">
                <w:rPr>
                  <w:rFonts w:hAnsi="宋体" w:cs="宋体" w:hint="eastAsia"/>
                  <w:kern w:val="0"/>
                </w:rPr>
                <w:t>一种结合远程控制与可见光通信技术的双防盗指纹门禁系统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翟贻祥、胡南燕、刘中华、杨向坤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肖冬瑞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姚胜兴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9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7" w:history="1">
              <w:r w:rsidRPr="00472582">
                <w:rPr>
                  <w:rFonts w:hAnsi="宋体" w:cs="宋体" w:hint="eastAsia"/>
                  <w:kern w:val="0"/>
                </w:rPr>
                <w:t>基于</w:t>
              </w:r>
              <w:r w:rsidRPr="00472582">
                <w:rPr>
                  <w:rFonts w:hAnsi="宋体" w:cs="宋体" w:hint="eastAsia"/>
                  <w:kern w:val="0"/>
                </w:rPr>
                <w:t>STM32</w:t>
              </w:r>
              <w:r w:rsidRPr="00472582">
                <w:rPr>
                  <w:rFonts w:hAnsi="宋体" w:cs="宋体" w:hint="eastAsia"/>
                  <w:kern w:val="0"/>
                </w:rPr>
                <w:t>的智能家居安防报警系统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马</w:t>
            </w:r>
            <w:r w:rsidRPr="00472582">
              <w:rPr>
                <w:rFonts w:ascii="微软雅黑" w:eastAsia="微软雅黑" w:hAnsi="微软雅黑" w:cs="微软雅黑" w:hint="eastAsia"/>
                <w:kern w:val="0"/>
                <w:sz w:val="22"/>
              </w:rPr>
              <w:t>祎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康、刘中华、李理想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王韧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8" w:history="1">
              <w:r w:rsidRPr="00472582">
                <w:rPr>
                  <w:rFonts w:hAnsi="宋体" w:cs="宋体" w:hint="eastAsia"/>
                  <w:kern w:val="0"/>
                </w:rPr>
                <w:t>智能儿童安全手环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黄晓天、蔡梦彤、黎金元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高为民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常</w:t>
            </w:r>
            <w:r w:rsidRPr="00472582">
              <w:rPr>
                <w:rFonts w:ascii="微软雅黑" w:eastAsia="微软雅黑" w:hAnsi="微软雅黑" w:cs="微软雅黑" w:hint="eastAsia"/>
                <w:kern w:val="0"/>
                <w:sz w:val="22"/>
              </w:rPr>
              <w:t>赟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822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19" w:history="1">
              <w:r w:rsidRPr="00472582">
                <w:rPr>
                  <w:rFonts w:hAnsi="宋体" w:cs="宋体" w:hint="eastAsia"/>
                  <w:kern w:val="0"/>
                </w:rPr>
                <w:t>智能水果采摘机器人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郭金霖 刘悦 吴伟胜 黄晓林 严斐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陈丰峰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刘吉兆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0" w:history="1">
              <w:r w:rsidRPr="00472582">
                <w:rPr>
                  <w:rFonts w:hAnsi="宋体" w:cs="宋体" w:hint="eastAsia"/>
                  <w:kern w:val="0"/>
                </w:rPr>
                <w:t>高枝水果采摘器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彭锋、曾胜军、高泉喜、张建武、何璇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尹兰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刘吉兆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1" w:history="1">
              <w:r w:rsidRPr="00472582">
                <w:rPr>
                  <w:rFonts w:hAnsi="宋体" w:cs="宋体" w:hint="eastAsia"/>
                  <w:kern w:val="0"/>
                </w:rPr>
                <w:t>基于可见光的静态图像传输系统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廖高见 梁文科 邹东兴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李祖林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2" w:history="1">
              <w:r w:rsidRPr="00472582">
                <w:rPr>
                  <w:rFonts w:hAnsi="宋体" w:cs="宋体" w:hint="eastAsia"/>
                  <w:kern w:val="0"/>
                </w:rPr>
                <w:t>基于</w:t>
              </w:r>
              <w:r w:rsidRPr="00472582">
                <w:rPr>
                  <w:rFonts w:hAnsi="宋体" w:cs="宋体" w:hint="eastAsia"/>
                  <w:kern w:val="0"/>
                </w:rPr>
                <w:t>STC89C52</w:t>
              </w:r>
              <w:r w:rsidRPr="00472582">
                <w:rPr>
                  <w:rFonts w:hAnsi="宋体" w:cs="宋体" w:hint="eastAsia"/>
                  <w:kern w:val="0"/>
                </w:rPr>
                <w:t>的环境检测仪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袁  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黄樱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762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3" w:history="1">
              <w:r w:rsidRPr="00472582">
                <w:rPr>
                  <w:rFonts w:hAnsi="宋体" w:cs="宋体" w:hint="eastAsia"/>
                  <w:kern w:val="0"/>
                </w:rPr>
                <w:t>书友吧</w:t>
              </w:r>
              <w:r w:rsidRPr="00472582">
                <w:rPr>
                  <w:rFonts w:hAnsi="宋体" w:cs="宋体" w:hint="eastAsia"/>
                  <w:kern w:val="0"/>
                </w:rPr>
                <w:t>APP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何  称 周方荣 周  浩黄  妃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黄樱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7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4" w:history="1">
              <w:r w:rsidRPr="00472582">
                <w:rPr>
                  <w:rFonts w:hAnsi="宋体" w:cs="宋体" w:hint="eastAsia"/>
                  <w:kern w:val="0"/>
                </w:rPr>
                <w:t>智慧雨伞</w:t>
              </w:r>
            </w:hyperlink>
          </w:p>
        </w:tc>
        <w:tc>
          <w:tcPr>
            <w:tcW w:w="280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谢恒卓、敬忠辉、王慧、何杰、何敏师、徐康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高为民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常</w:t>
            </w:r>
            <w:r w:rsidRPr="00472582">
              <w:rPr>
                <w:rFonts w:ascii="微软雅黑" w:eastAsia="微软雅黑" w:hAnsi="微软雅黑" w:cs="微软雅黑" w:hint="eastAsia"/>
                <w:kern w:val="0"/>
                <w:sz w:val="22"/>
              </w:rPr>
              <w:t>赟</w:t>
            </w: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A86367" w:rsidRPr="00472582" w:rsidRDefault="00A86367" w:rsidP="00714234">
            <w:pPr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472582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</w:tbl>
    <w:p w:rsidR="00A86367" w:rsidRDefault="00A86367" w:rsidP="00A8636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，</w:t>
      </w:r>
    </w:p>
    <w:p w:rsidR="00A86367" w:rsidRDefault="00A86367" w:rsidP="00A8636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jc w:val="left"/>
        <w:rPr>
          <w:rFonts w:ascii="仿宋_GB2312" w:eastAsia="仿宋_GB2312"/>
          <w:sz w:val="32"/>
          <w:szCs w:val="32"/>
        </w:rPr>
      </w:pPr>
    </w:p>
    <w:p w:rsidR="00A86367" w:rsidRDefault="00A86367" w:rsidP="00A86367">
      <w:pPr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10360" w:type="dxa"/>
        <w:tblInd w:w="-5" w:type="dxa"/>
        <w:tblLook w:val="04A0" w:firstRow="1" w:lastRow="0" w:firstColumn="1" w:lastColumn="0" w:noHBand="0" w:noVBand="1"/>
      </w:tblPr>
      <w:tblGrid>
        <w:gridCol w:w="700"/>
        <w:gridCol w:w="3940"/>
        <w:gridCol w:w="2800"/>
        <w:gridCol w:w="1340"/>
        <w:gridCol w:w="1580"/>
      </w:tblGrid>
      <w:tr w:rsidR="00A86367" w:rsidRPr="00706D29" w:rsidTr="00714234">
        <w:trPr>
          <w:trHeight w:val="60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06D29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实用技术三组（湖南工学院建工楼多媒体教室6409）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组内</w:t>
            </w: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参赛学生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推荐学校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5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基于头部运动实现超视距追踪的无人机系统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廖章恒、孙超、李俊文、杨佳、鲁庆旋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王韧、</w:t>
            </w: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王勇刚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6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面向未来在智慧校车安全全程监管系统-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彭振武 侯润佳 李凯峰 菅子心 陈子仪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朱凌志、罗庆云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7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TAE三轮电动滑板车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莫宏海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李天生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8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8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“点赞”APP-快速轻松的校园赞助平台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沈冰 席文丽 朱韵瑶 高成 周博伟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杨丽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29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球场自动清扫器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阳啸虎、赵明兴、刘潘</w:t>
            </w:r>
            <w:r w:rsidRPr="00706D29">
              <w:rPr>
                <w:rFonts w:ascii="宋体" w:eastAsia="宋体" w:hAnsi="宋体" w:cs="宋体" w:hint="eastAsia"/>
                <w:kern w:val="0"/>
                <w:sz w:val="22"/>
              </w:rPr>
              <w:t>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0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会议考勤系统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聂澳威 傅亦威 徐建 唐润琪 李佳眉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曾利军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1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路边立体停车装置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张建武、何璇、曹蕾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伍杰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7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2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大学e搜题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席文丽、方澜萱、吴俏丽、唐</w:t>
            </w:r>
            <w:r w:rsidRPr="00706D29">
              <w:rPr>
                <w:rFonts w:ascii="宋体" w:eastAsia="宋体" w:hAnsi="宋体" w:cs="宋体" w:hint="eastAsia"/>
                <w:kern w:val="0"/>
                <w:sz w:val="22"/>
              </w:rPr>
              <w:t>珺</w:t>
            </w: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、李佳瑞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代俭英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3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残障人士分档智能水龙头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章文卓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侯宇飞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4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旧书回收分类再利用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魏克敏、刘志林、夏文威、罗佳宇、郑生雄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周艳红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  <w:tr w:rsidR="00A86367" w:rsidRPr="00706D29" w:rsidTr="0071423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5" w:history="1">
              <w:r w:rsidRPr="00706D29">
                <w:rPr>
                  <w:rFonts w:ascii="仿宋_GB2312" w:eastAsia="仿宋_GB2312" w:hAnsi="宋体" w:cs="宋体" w:hint="eastAsia"/>
                  <w:kern w:val="0"/>
                  <w:sz w:val="22"/>
                </w:rPr>
                <w:t>智能鞋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阿克交力、谢计鹏、孙旭东、刘新苗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kern w:val="0"/>
                <w:sz w:val="22"/>
              </w:rPr>
              <w:t>尹兰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67" w:rsidRPr="00706D29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706D2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</w:tr>
    </w:tbl>
    <w:p w:rsidR="00A86367" w:rsidRDefault="00A86367" w:rsidP="00A863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103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969"/>
        <w:gridCol w:w="2877"/>
        <w:gridCol w:w="1376"/>
        <w:gridCol w:w="1424"/>
      </w:tblGrid>
      <w:tr w:rsidR="00A86367" w:rsidRPr="000542AB" w:rsidTr="00714234">
        <w:trPr>
          <w:trHeight w:val="600"/>
        </w:trPr>
        <w:tc>
          <w:tcPr>
            <w:tcW w:w="10340" w:type="dxa"/>
            <w:gridSpan w:val="5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706D29">
              <w:rPr>
                <w:rFonts w:ascii="仿宋_GB2312" w:eastAsia="仿宋_GB2312" w:hint="eastAsia"/>
                <w:b/>
                <w:sz w:val="32"/>
                <w:szCs w:val="32"/>
              </w:rPr>
              <w:t>理论组（湖南工学院建工楼多媒体教室6410）</w:t>
            </w:r>
          </w:p>
        </w:tc>
      </w:tr>
      <w:tr w:rsidR="00A86367" w:rsidRPr="000542AB" w:rsidTr="00714234">
        <w:trPr>
          <w:trHeight w:val="600"/>
        </w:trPr>
        <w:tc>
          <w:tcPr>
            <w:tcW w:w="694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组内</w:t>
            </w: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参赛学生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86367" w:rsidRPr="0024641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24641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推荐学校</w:t>
            </w:r>
          </w:p>
        </w:tc>
      </w:tr>
      <w:tr w:rsidR="00A86367" w:rsidRPr="000542AB" w:rsidTr="00714234">
        <w:trPr>
          <w:trHeight w:val="600"/>
        </w:trPr>
        <w:tc>
          <w:tcPr>
            <w:tcW w:w="694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6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地下室结构设计优化与经济性评价</w:t>
              </w:r>
            </w:hyperlink>
          </w:p>
        </w:tc>
        <w:tc>
          <w:tcPr>
            <w:tcW w:w="2877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肖彪、李佳俊、朱渊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游春华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694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7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湖南工学院学生体脂率与注意力集中能力的相关研究</w:t>
              </w:r>
            </w:hyperlink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杨林峰、曾建华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、舒登、周祥、刘明慧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贾惠侨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邹衍华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694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8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运用ISM分析方法和多元线性回归进行人物行为预测及推荐商品</w:t>
              </w:r>
            </w:hyperlink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曾严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  <w:tr w:rsidR="00A86367" w:rsidRPr="000542AB" w:rsidTr="00714234">
        <w:trPr>
          <w:trHeight w:val="600"/>
        </w:trPr>
        <w:tc>
          <w:tcPr>
            <w:tcW w:w="694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hyperlink r:id="rId39" w:history="1">
              <w:r w:rsidRPr="000542AB">
                <w:rPr>
                  <w:rFonts w:ascii="仿宋_GB2312" w:eastAsia="仿宋_GB2312" w:hAnsi="宋体" w:cs="宋体" w:hint="eastAsia"/>
                  <w:kern w:val="0"/>
                  <w:sz w:val="22"/>
                </w:rPr>
                <w:t>注意力集中能力对大学生学习迁移的影响</w:t>
              </w:r>
            </w:hyperlink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曾建华、刘熙朝、黄俊超、周祥、杨林峰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贾惠侨</w:t>
            </w: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邹衍华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86367" w:rsidRPr="000542AB" w:rsidRDefault="00A86367" w:rsidP="007142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0542AB">
              <w:rPr>
                <w:rFonts w:ascii="仿宋_GB2312" w:eastAsia="仿宋_GB2312" w:hAnsi="宋体" w:cs="宋体" w:hint="eastAsia"/>
                <w:kern w:val="0"/>
                <w:sz w:val="22"/>
              </w:rPr>
              <w:t>湖南工学院</w:t>
            </w:r>
          </w:p>
        </w:tc>
      </w:tr>
    </w:tbl>
    <w:p w:rsidR="00A86367" w:rsidRDefault="00A86367" w:rsidP="00A863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96B6C" w:rsidRDefault="00196B6C">
      <w:bookmarkStart w:id="0" w:name="_GoBack"/>
      <w:bookmarkEnd w:id="0"/>
    </w:p>
    <w:sectPr w:rsidR="00196B6C" w:rsidSect="00A86367">
      <w:pgSz w:w="11906" w:h="16838"/>
      <w:pgMar w:top="1440" w:right="1133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75" w:rsidRDefault="007F3975" w:rsidP="00A86367">
      <w:r>
        <w:separator/>
      </w:r>
    </w:p>
  </w:endnote>
  <w:endnote w:type="continuationSeparator" w:id="0">
    <w:p w:rsidR="007F3975" w:rsidRDefault="007F3975" w:rsidP="00A8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75" w:rsidRDefault="007F3975" w:rsidP="00A86367">
      <w:r>
        <w:separator/>
      </w:r>
    </w:p>
  </w:footnote>
  <w:footnote w:type="continuationSeparator" w:id="0">
    <w:p w:rsidR="007F3975" w:rsidRDefault="007F3975" w:rsidP="00A8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DA"/>
    <w:rsid w:val="00196B6C"/>
    <w:rsid w:val="003B6FDA"/>
    <w:rsid w:val="007F3975"/>
    <w:rsid w:val="00A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94FCB-8096-4477-9723-6AA0DC4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\Desktop\&#23454;&#29992;&#25216;&#26415;&#31867;&#39033;&#30446;&#36164;&#26009;\&#21487;&#39135;&#29992;&#39184;&#20855;&#39033;&#30446;&#35745;&#21010;.docx" TargetMode="External"/><Relationship Id="rId18" Type="http://schemas.openxmlformats.org/officeDocument/2006/relationships/hyperlink" Target="file:///C:\Users\Administrator\Desktop\&#23454;&#29992;&#25216;&#26415;&#31867;&#39033;&#30446;&#36164;&#26009;\&#20799;&#31461;&#26234;&#33021;&#23433;&#20840;&#25163;&#29615;.docx" TargetMode="External"/><Relationship Id="rId26" Type="http://schemas.openxmlformats.org/officeDocument/2006/relationships/hyperlink" Target="file:///C:\Users\Administrator\Desktop\&#23454;&#29992;&#25216;&#26415;&#31867;&#39033;&#30446;&#36164;&#26009;\&#38754;&#21521;&#26410;&#26469;&#26234;&#24935;&#26657;&#36710;&#23433;&#20840;&#31995;&#32479;.docx" TargetMode="External"/><Relationship Id="rId39" Type="http://schemas.openxmlformats.org/officeDocument/2006/relationships/hyperlink" Target="file:///C:\Users\Administrator\Desktop\&#29702;&#35770;&#30740;&#31350;&#31867;&#39033;&#30446;&#36164;&#26009;\&#27880;&#24847;&#21147;&#38598;&#20013;&#33021;&#21147;&#23545;&#22823;&#23398;&#29983;&#23398;&#20064;&#36801;&#31227;&#30340;&#24433;&#21709;.docx" TargetMode="External"/><Relationship Id="rId21" Type="http://schemas.openxmlformats.org/officeDocument/2006/relationships/hyperlink" Target="file:///C:\Users\Administrator\Desktop\&#23454;&#29992;&#25216;&#26415;&#31867;&#39033;&#30446;&#36164;&#26009;\&#22522;&#20110;&#21487;&#35265;&#20809;&#30340;&#38745;&#24577;&#22270;&#20687;&#20256;&#36755;&#31995;&#32479;.docx" TargetMode="External"/><Relationship Id="rId34" Type="http://schemas.openxmlformats.org/officeDocument/2006/relationships/hyperlink" Target="file:///C:\Users\Administrator\Desktop\&#23454;&#29992;&#25216;&#26415;&#31867;&#39033;&#30446;&#36164;&#26009;\&#26087;&#20070;&#22238;&#25910;&#20998;&#31867;&#21450;&#20877;&#21033;&#29992;.docx" TargetMode="External"/><Relationship Id="rId7" Type="http://schemas.openxmlformats.org/officeDocument/2006/relationships/hyperlink" Target="file:///C:\Users\Administrator\Desktop\&#23454;&#29992;&#25216;&#26415;&#31867;&#39033;&#30446;&#36164;&#26009;\&#22810;&#21151;&#33021;&#25628;&#25937;&#25937;&#25588;&#26426;&#22120;&#2015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esktop\&#23454;&#29992;&#25216;&#26415;&#31867;&#39033;&#30446;&#36164;&#26009;\&#19968;&#31181;&#32467;&#21512;&#36828;&#31243;&#25511;&#21046;&#19982;&#21487;&#35265;&#20809;&#36890;&#20449;&#25216;&#26415;&#30340;&#21452;&#38450;&#30423;&#25351;&#32441;&#38376;&#31105;&#31995;&#32479;.docx" TargetMode="External"/><Relationship Id="rId20" Type="http://schemas.openxmlformats.org/officeDocument/2006/relationships/hyperlink" Target="file:///C:\Users\Administrator\Desktop\&#23454;&#29992;&#25216;&#26415;&#31867;&#39033;&#30446;&#36164;&#26009;\&#39640;&#26525;&#27700;&#26524;&#37319;&#25688;&#22120;.docx" TargetMode="External"/><Relationship Id="rId29" Type="http://schemas.openxmlformats.org/officeDocument/2006/relationships/hyperlink" Target="file:///C:\Users\Administrator\Desktop\&#23454;&#29992;&#25216;&#26415;&#31867;&#39033;&#30446;&#36164;&#26009;\&#29699;&#22330;&#33258;&#21160;&#28165;&#25195;&#22120;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&#23454;&#29992;&#25216;&#26415;&#31867;&#39033;&#30446;&#36164;&#26009;\&#26234;&#33021;&#36861;&#26085;&#31995;&#32479;&#20379;&#30005;&#30340;&#33258;&#20027;&#23547;&#36857;&#21487;&#32534;&#31243;&#23567;&#36710;.docx" TargetMode="External"/><Relationship Id="rId11" Type="http://schemas.openxmlformats.org/officeDocument/2006/relationships/hyperlink" Target="file:///C:\Users\Administrator\Desktop\&#23454;&#29992;&#25216;&#26415;&#31867;&#39033;&#30446;&#36164;&#26009;\Arduino&#20415;&#21033;&#26234;&#33021;&#38145;.docx" TargetMode="External"/><Relationship Id="rId24" Type="http://schemas.openxmlformats.org/officeDocument/2006/relationships/hyperlink" Target="file:///C:\Users\Administrator\Desktop\&#23454;&#29992;&#25216;&#26415;&#31867;&#39033;&#30446;&#36164;&#26009;\&#26234;&#24935;&#38632;&#20254;.docx" TargetMode="External"/><Relationship Id="rId32" Type="http://schemas.openxmlformats.org/officeDocument/2006/relationships/hyperlink" Target="file:///C:\Users\Administrator\Desktop\&#23454;&#29992;&#25216;&#26415;&#31867;&#39033;&#30446;&#36164;&#26009;\&#22823;&#23398;e&#25628;&#39064;.doc" TargetMode="External"/><Relationship Id="rId37" Type="http://schemas.openxmlformats.org/officeDocument/2006/relationships/hyperlink" Target="file:///C:\Users\Administrator\Desktop\&#29702;&#35770;&#30740;&#31350;&#31867;&#39033;&#30446;&#36164;&#26009;\&#28246;&#21335;&#24037;&#23398;&#38498;&#23398;&#29983;&#20307;&#33026;&#29575;&#19982;&#27880;&#24847;&#21147;&#38598;&#20013;&#33021;&#21147;&#30340;&#30456;&#20851;&#30740;&#31350;.docx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Administrator\Desktop\&#23454;&#29992;&#25216;&#26415;&#31867;&#39033;&#30446;&#36164;&#26009;\&#8220;&#27779;&#24076;&#8221;&#20849;&#20139;&#27927;&#34915;&#26426;.docx" TargetMode="External"/><Relationship Id="rId23" Type="http://schemas.openxmlformats.org/officeDocument/2006/relationships/hyperlink" Target="file:///C:\Users\Administrator\Desktop\&#23454;&#29992;&#25216;&#26415;&#31867;&#39033;&#30446;&#36164;&#26009;\&#20070;&#21451;&#21543;app.docx" TargetMode="External"/><Relationship Id="rId28" Type="http://schemas.openxmlformats.org/officeDocument/2006/relationships/hyperlink" Target="file:///C:\Users\Administrator\Desktop\&#23454;&#29992;&#25216;&#26415;&#31867;&#39033;&#30446;&#36164;&#26009;\&#8220;&#28857;&#36190;&#8221;APP-&#24555;&#36895;&#36731;&#26494;&#30340;&#26657;&#22253;&#36190;&#21161;&#24179;&#21488;.docx" TargetMode="External"/><Relationship Id="rId36" Type="http://schemas.openxmlformats.org/officeDocument/2006/relationships/hyperlink" Target="file:///C:\Users\Administrator\Desktop\&#29702;&#35770;&#30740;&#31350;&#31867;&#39033;&#30446;&#36164;&#26009;\&#22320;&#19979;&#23460;&#32467;&#26500;&#35774;&#35745;&#20248;&#21270;&#19982;&#32463;&#27982;&#24615;&#35780;&#20215;.docx" TargetMode="External"/><Relationship Id="rId10" Type="http://schemas.openxmlformats.org/officeDocument/2006/relationships/hyperlink" Target="file:///C:\Users\Administrator\Desktop\&#23454;&#29992;&#25216;&#26415;&#31867;&#39033;&#30446;&#36164;&#26009;\&#22522;&#20110;WEB&#30340;&#20083;&#19994;&#39135;&#21697;&#36136;&#37327;&#23433;&#20840;&#36319;&#36394;&#36861;&#28335;&#31995;&#32479;.docx" TargetMode="External"/><Relationship Id="rId19" Type="http://schemas.openxmlformats.org/officeDocument/2006/relationships/hyperlink" Target="file:///C:\Users\Administrator\Desktop\&#23454;&#29992;&#25216;&#26415;&#31867;&#39033;&#30446;&#36164;&#26009;\&#26234;&#33021;&#27700;&#26524;&#37319;&#25688;&#26426;&#22120;&#20154;.doc" TargetMode="External"/><Relationship Id="rId31" Type="http://schemas.openxmlformats.org/officeDocument/2006/relationships/hyperlink" Target="file:///C:\Users\Administrator\Desktop\&#23454;&#29992;&#25216;&#26415;&#31867;&#39033;&#30446;&#36164;&#26009;\&#22810;&#36866;&#29992;&#22411;&#31435;&#20307;&#20572;&#36710;&#35013;&#32622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ministrator\Desktop\&#23454;&#29992;&#25216;&#26415;&#31867;&#39033;&#30446;&#36164;&#26009;\&#20855;&#26377;&#38450;&#36300;&#33853;&#33258;&#21160;&#25253;&#35686;&#21151;&#33021;&#31995;&#32479;&#30340;&#35774;&#35745;.docx" TargetMode="External"/><Relationship Id="rId14" Type="http://schemas.openxmlformats.org/officeDocument/2006/relationships/hyperlink" Target="file:///C:\Users\Administrator\Desktop\&#23454;&#29992;&#25216;&#26415;&#31867;&#39033;&#30446;&#36164;&#26009;\MessWechat.docx" TargetMode="External"/><Relationship Id="rId22" Type="http://schemas.openxmlformats.org/officeDocument/2006/relationships/hyperlink" Target="file:///C:\Users\Administrator\Desktop\&#23454;&#29992;&#25216;&#26415;&#31867;&#39033;&#30446;&#36164;&#26009;\&#29615;&#22659;&#30417;&#27979;&#25253;&#35686;&#20202;.docx" TargetMode="External"/><Relationship Id="rId27" Type="http://schemas.openxmlformats.org/officeDocument/2006/relationships/hyperlink" Target="file:///C:\Users\Administrator\Desktop\&#23454;&#29992;&#25216;&#26415;&#31867;&#39033;&#30446;&#36164;&#26009;\TAE%20&#19977;&#36718;&#30005;&#21160;&#28369;&#26495;&#36710;.docx" TargetMode="External"/><Relationship Id="rId30" Type="http://schemas.openxmlformats.org/officeDocument/2006/relationships/hyperlink" Target="file:///C:\Users\Administrator\Desktop\&#23454;&#29992;&#25216;&#26415;&#31867;&#39033;&#30446;&#36164;&#26009;\&#20250;&#35758;&#32771;&#21220;&#31995;&#32479;.docx" TargetMode="External"/><Relationship Id="rId35" Type="http://schemas.openxmlformats.org/officeDocument/2006/relationships/hyperlink" Target="file:///C:\Users\Administrator\Desktop\&#23454;&#29992;&#25216;&#26415;&#31867;&#39033;&#30446;&#36164;&#26009;\&#26234;&#33021;&#38795;.docx" TargetMode="External"/><Relationship Id="rId8" Type="http://schemas.openxmlformats.org/officeDocument/2006/relationships/hyperlink" Target="file:///C:\Users\Administrator\Desktop\&#23454;&#29992;&#25216;&#26415;&#31867;&#39033;&#30446;&#36164;&#26009;\&#26234;&#33021;&#21270;&#20840;&#26041;&#20301;&#23478;&#24237;&#25511;&#21046;&#24320;&#20851;app&#30340;&#35774;&#35745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istrator\Desktop\&#23454;&#29992;&#25216;&#26415;&#31867;&#39033;&#30446;&#36164;&#26009;\&#21322;&#33258;&#21160;&#21270;&#25773;&#31181;&#26426;.docx" TargetMode="External"/><Relationship Id="rId17" Type="http://schemas.openxmlformats.org/officeDocument/2006/relationships/hyperlink" Target="file:///C:\Users\Administrator\Desktop\&#23454;&#29992;&#25216;&#26415;&#31867;&#39033;&#30446;&#36164;&#26009;\&#22522;&#20110;STM32&#30340;&#26234;&#33021;&#23478;&#23621;&#23433;&#38450;&#25253;&#35686;&#31995;&#32479;.docx" TargetMode="External"/><Relationship Id="rId25" Type="http://schemas.openxmlformats.org/officeDocument/2006/relationships/hyperlink" Target="file:///C:\Users\Administrator\Desktop\&#23454;&#29992;&#25216;&#26415;&#31867;&#39033;&#30446;&#36164;&#26009;\&#22522;&#20110;&#22836;&#37096;&#36816;&#21160;&#23454;&#29616;&#36229;&#35270;&#36317;&#36861;&#36394;&#30340;&#26080;&#20154;&#26426;&#31995;&#32479;.doc" TargetMode="External"/><Relationship Id="rId33" Type="http://schemas.openxmlformats.org/officeDocument/2006/relationships/hyperlink" Target="file:///C:\Users\Administrator\Desktop\&#23454;&#29992;&#25216;&#26415;&#31867;&#39033;&#30446;&#36164;&#26009;\&#27531;&#38556;&#20154;&#22763;&#20998;&#26723;&#26234;&#33021;&#27700;&#40857;&#22836;.docx" TargetMode="External"/><Relationship Id="rId38" Type="http://schemas.openxmlformats.org/officeDocument/2006/relationships/hyperlink" Target="file:///C:\Users\Administrator\Desktop\&#29702;&#35770;&#30740;&#31350;&#31867;&#39033;&#30446;&#36164;&#26009;\&#36816;&#29992;ISM&#20998;&#26512;&#26041;&#27861;&#21644;&#22810;&#20803;&#32447;&#24615;&#22238;&#24402;&#36827;&#34892;&#20154;&#29289;&#34892;&#20026;&#39044;&#27979;&#21450;&#25512;&#33616;&#21830;&#2169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4025</Characters>
  <Application>Microsoft Office Word</Application>
  <DocSecurity>0</DocSecurity>
  <Lines>33</Lines>
  <Paragraphs>9</Paragraphs>
  <ScaleCrop>false</ScaleCrop>
  <Company>china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2018-04-20T08:04:00Z</dcterms:created>
  <dcterms:modified xsi:type="dcterms:W3CDTF">2018-04-20T08:15:00Z</dcterms:modified>
</cp:coreProperties>
</file>