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708" w:firstLineChars="19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湖南工学院</w:t>
      </w:r>
      <w:r>
        <w:rPr>
          <w:rFonts w:hint="eastAsia"/>
          <w:b/>
          <w:sz w:val="36"/>
          <w:szCs w:val="36"/>
          <w:lang w:eastAsia="zh-CN"/>
        </w:rPr>
        <w:t>重修课程（网络）成绩认定</w:t>
      </w:r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sz w:val="18"/>
          <w:szCs w:val="18"/>
        </w:rPr>
      </w:pPr>
    </w:p>
    <w:tbl>
      <w:tblPr>
        <w:tblStyle w:val="3"/>
        <w:tblW w:w="9246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8"/>
        <w:gridCol w:w="1260"/>
        <w:gridCol w:w="1406"/>
        <w:gridCol w:w="469"/>
        <w:gridCol w:w="797"/>
        <w:gridCol w:w="448"/>
        <w:gridCol w:w="1185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6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学年学期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6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网络重修</w:t>
            </w:r>
            <w:r>
              <w:rPr>
                <w:rFonts w:hint="eastAsia" w:ascii="宋体" w:hAnsi="宋体"/>
                <w:b/>
                <w:sz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重修课程名称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MOOC平台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平台</w:t>
            </w: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课程成绩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主讲教师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开课学校(单位)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课程所属教研室负责人（签字）：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</w:rPr>
              <w:t>日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院部</w:t>
            </w: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课程所属院部</w:t>
            </w:r>
            <w:r>
              <w:rPr>
                <w:rFonts w:hint="eastAsia" w:ascii="宋体" w:hAnsi="宋体"/>
                <w:sz w:val="24"/>
              </w:rPr>
              <w:t>负责人(签字)：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>日      期：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注：1、网络重修课程需找课程所属教研室主任签字认可后方可学习，拿到成绩或证书后找课程所属院部负责人签字。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2、签完字后，所有材料一式两份，原件交课程所属学院教务老师，复印件学生自己存留。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1"/>
    <w:rsid w:val="0059798C"/>
    <w:rsid w:val="006740E1"/>
    <w:rsid w:val="00F93E72"/>
    <w:rsid w:val="010B5443"/>
    <w:rsid w:val="04697193"/>
    <w:rsid w:val="13505904"/>
    <w:rsid w:val="13AB0B97"/>
    <w:rsid w:val="171C1F78"/>
    <w:rsid w:val="227E7C20"/>
    <w:rsid w:val="2C2E7ED1"/>
    <w:rsid w:val="2C87734A"/>
    <w:rsid w:val="33247C11"/>
    <w:rsid w:val="3C5B043F"/>
    <w:rsid w:val="50A86150"/>
    <w:rsid w:val="5D5F0F97"/>
    <w:rsid w:val="6E101A16"/>
    <w:rsid w:val="6ED93563"/>
    <w:rsid w:val="6EEF5167"/>
    <w:rsid w:val="7D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363</Characters>
  <Lines>3</Lines>
  <Paragraphs>1</Paragraphs>
  <TotalTime>5</TotalTime>
  <ScaleCrop>false</ScaleCrop>
  <LinksUpToDate>false</LinksUpToDate>
  <CharactersWithSpaces>425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2017-03-10T06:47:00Z</dcterms:created>
  <dc:creator>Administrator</dc:creator>
  <cp:lastModifiedBy>Administrator</cp:lastModifiedBy>
  <dcterms:modified xsi:type="dcterms:W3CDTF">2018-09-20T07:31:38Z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