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DC" w:rsidRDefault="00486A80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湖南工学院</w:t>
      </w:r>
      <w:r>
        <w:rPr>
          <w:rFonts w:ascii="黑体" w:eastAsia="黑体" w:hint="eastAsia"/>
          <w:b/>
          <w:sz w:val="36"/>
          <w:szCs w:val="36"/>
        </w:rPr>
        <w:t>2015</w:t>
      </w:r>
      <w:r>
        <w:rPr>
          <w:rFonts w:ascii="黑体" w:eastAsia="黑体" w:hint="eastAsia"/>
          <w:b/>
          <w:sz w:val="36"/>
          <w:szCs w:val="36"/>
        </w:rPr>
        <w:t>—</w:t>
      </w:r>
      <w:r>
        <w:rPr>
          <w:rFonts w:ascii="黑体" w:eastAsia="黑体" w:hint="eastAsia"/>
          <w:b/>
          <w:sz w:val="36"/>
          <w:szCs w:val="36"/>
        </w:rPr>
        <w:t>2016</w:t>
      </w:r>
      <w:r>
        <w:rPr>
          <w:rFonts w:ascii="黑体" w:eastAsia="黑体" w:hint="eastAsia"/>
          <w:b/>
          <w:sz w:val="36"/>
          <w:szCs w:val="36"/>
        </w:rPr>
        <w:t>学年</w:t>
      </w:r>
      <w:r>
        <w:rPr>
          <w:rFonts w:ascii="黑体" w:eastAsia="黑体" w:hint="eastAsia"/>
          <w:b/>
          <w:sz w:val="36"/>
          <w:szCs w:val="36"/>
        </w:rPr>
        <w:t>书友协会</w:t>
      </w:r>
    </w:p>
    <w:p w:rsidR="00FA24DC" w:rsidRDefault="00486A80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理事联系表</w:t>
      </w:r>
    </w:p>
    <w:p w:rsidR="00FA24DC" w:rsidRDefault="00FA24DC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7"/>
        <w:gridCol w:w="1104"/>
        <w:gridCol w:w="1377"/>
        <w:gridCol w:w="868"/>
        <w:gridCol w:w="2090"/>
        <w:gridCol w:w="1974"/>
      </w:tblGrid>
      <w:tr w:rsidR="002D503A" w:rsidTr="002D503A">
        <w:trPr>
          <w:trHeight w:val="369"/>
          <w:jc w:val="center"/>
        </w:trPr>
        <w:tc>
          <w:tcPr>
            <w:tcW w:w="1299" w:type="pct"/>
            <w:gridSpan w:val="3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b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pacing w:val="-20"/>
                <w:kern w:val="10"/>
                <w:sz w:val="24"/>
                <w:szCs w:val="24"/>
              </w:rPr>
              <w:t>职务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b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pacing w:val="-20"/>
                <w:kern w:val="10"/>
                <w:sz w:val="24"/>
                <w:szCs w:val="24"/>
              </w:rPr>
              <w:t>姓名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b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pacing w:val="-20"/>
                <w:kern w:val="10"/>
                <w:sz w:val="24"/>
                <w:szCs w:val="24"/>
              </w:rPr>
              <w:t>性别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b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pacing w:val="-20"/>
                <w:kern w:val="10"/>
                <w:sz w:val="24"/>
                <w:szCs w:val="24"/>
              </w:rPr>
              <w:t>院系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b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pacing w:val="-20"/>
                <w:kern w:val="10"/>
                <w:sz w:val="24"/>
                <w:szCs w:val="24"/>
              </w:rPr>
              <w:t>QQ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1299" w:type="pct"/>
            <w:gridSpan w:val="3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会长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李淇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 xml:space="preserve"> 1003443560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1299" w:type="pct"/>
            <w:gridSpan w:val="3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秘书长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亓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文凤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安工</w:t>
            </w:r>
            <w:proofErr w:type="gramEnd"/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1850195801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1299" w:type="pct"/>
            <w:gridSpan w:val="3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副会长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肖雁峰</w:t>
            </w:r>
            <w:proofErr w:type="gramEnd"/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机械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929052625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 w:val="restar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组织策划部</w:t>
            </w:r>
          </w:p>
        </w:tc>
        <w:tc>
          <w:tcPr>
            <w:tcW w:w="64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部长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刘进新</w:t>
            </w:r>
          </w:p>
        </w:tc>
        <w:tc>
          <w:tcPr>
            <w:tcW w:w="509" w:type="pct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男</w:t>
            </w:r>
          </w:p>
        </w:tc>
        <w:tc>
          <w:tcPr>
            <w:tcW w:w="1226" w:type="pct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159" w:type="pct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1805702381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副部长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罗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庭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1042581293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理事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祝鹏飞</w:t>
            </w:r>
            <w:proofErr w:type="gramEnd"/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492521191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吴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通信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1771486208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段文博</w:t>
            </w:r>
          </w:p>
        </w:tc>
        <w:tc>
          <w:tcPr>
            <w:tcW w:w="509" w:type="pct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男</w:t>
            </w:r>
          </w:p>
        </w:tc>
        <w:tc>
          <w:tcPr>
            <w:tcW w:w="1226" w:type="pct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159" w:type="pct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1258413207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刘松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材化</w:t>
            </w:r>
            <w:proofErr w:type="gramEnd"/>
          </w:p>
        </w:tc>
        <w:tc>
          <w:tcPr>
            <w:tcW w:w="115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1440661957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余佳</w:t>
            </w:r>
            <w:proofErr w:type="gramStart"/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509" w:type="pct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女</w:t>
            </w:r>
          </w:p>
        </w:tc>
        <w:tc>
          <w:tcPr>
            <w:tcW w:w="1226" w:type="pct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外国语</w:t>
            </w:r>
          </w:p>
        </w:tc>
        <w:tc>
          <w:tcPr>
            <w:tcW w:w="1159" w:type="pct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1452889947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王英</w:t>
            </w:r>
          </w:p>
        </w:tc>
        <w:tc>
          <w:tcPr>
            <w:tcW w:w="509" w:type="pct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女</w:t>
            </w:r>
          </w:p>
        </w:tc>
        <w:tc>
          <w:tcPr>
            <w:tcW w:w="1226" w:type="pct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外国语</w:t>
            </w:r>
          </w:p>
        </w:tc>
        <w:tc>
          <w:tcPr>
            <w:tcW w:w="1159" w:type="pct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1290896824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 w:val="restart"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财务部</w:t>
            </w:r>
          </w:p>
        </w:tc>
        <w:tc>
          <w:tcPr>
            <w:tcW w:w="64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部长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郑淑芬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计信</w:t>
            </w:r>
            <w:proofErr w:type="gramEnd"/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1208948627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副部长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张凯达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计信</w:t>
            </w:r>
            <w:proofErr w:type="gramEnd"/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2567162532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理事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马晓康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计信</w:t>
            </w:r>
            <w:proofErr w:type="gramEnd"/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980799262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赵昱凯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材化</w:t>
            </w:r>
            <w:proofErr w:type="gramEnd"/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752390248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邓鹏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1037545024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何天佑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材化</w:t>
            </w:r>
            <w:proofErr w:type="gramEnd"/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352771587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陈明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计信</w:t>
            </w:r>
            <w:proofErr w:type="gramEnd"/>
          </w:p>
        </w:tc>
        <w:tc>
          <w:tcPr>
            <w:tcW w:w="115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1010712426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 w:val="restart"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人事部</w:t>
            </w:r>
          </w:p>
        </w:tc>
        <w:tc>
          <w:tcPr>
            <w:tcW w:w="64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部长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董国栋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1124041789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副部长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吴江蝶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1304504093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 w:val="restar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理事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沈玥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982319361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周港</w:t>
            </w:r>
            <w:proofErr w:type="gramEnd"/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1048226760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孙晓莉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1825914809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陈骏宇</w:t>
            </w:r>
            <w:proofErr w:type="gramEnd"/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609657883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马丽娜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1226467719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李冰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1216302962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许凯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2380814356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41" w:type="pct"/>
            <w:vMerge w:val="restart"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编辑部</w:t>
            </w:r>
          </w:p>
        </w:tc>
        <w:tc>
          <w:tcPr>
            <w:tcW w:w="658" w:type="pct"/>
            <w:gridSpan w:val="2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部长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杨凌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安工</w:t>
            </w:r>
            <w:proofErr w:type="gramEnd"/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1196765709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41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副部长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李芳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1356998035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41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Merge w:val="restar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理事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蒋旺旺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1746959603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41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俞萌萌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1106697527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41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向梓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栛</w:t>
            </w:r>
            <w:proofErr w:type="gramEnd"/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计信</w:t>
            </w:r>
            <w:proofErr w:type="gramEnd"/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315348764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41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梁学道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材化</w:t>
            </w:r>
            <w:proofErr w:type="gramEnd"/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849613668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41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杨文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215388128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41" w:type="pct"/>
            <w:vMerge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刘惠雯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1243735343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41" w:type="pct"/>
            <w:vMerge w:val="restar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宣传部</w:t>
            </w:r>
          </w:p>
        </w:tc>
        <w:tc>
          <w:tcPr>
            <w:tcW w:w="658" w:type="pct"/>
            <w:gridSpan w:val="2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部长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新华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建工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1107487909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41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副部长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欧阳利</w:t>
            </w:r>
            <w:proofErr w:type="gramEnd"/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1056849592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41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Merge w:val="restar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理事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郭惠宇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建工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996089859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41" w:type="pct"/>
            <w:vMerge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宋福民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通信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1048597013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41" w:type="pct"/>
            <w:vMerge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华涛</w:t>
            </w:r>
            <w:proofErr w:type="gramEnd"/>
          </w:p>
        </w:tc>
        <w:tc>
          <w:tcPr>
            <w:tcW w:w="50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计信</w:t>
            </w:r>
            <w:proofErr w:type="gramEnd"/>
          </w:p>
        </w:tc>
        <w:tc>
          <w:tcPr>
            <w:tcW w:w="115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791075060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41" w:type="pct"/>
            <w:vMerge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赵加丽</w:t>
            </w:r>
            <w:proofErr w:type="gramEnd"/>
          </w:p>
        </w:tc>
        <w:tc>
          <w:tcPr>
            <w:tcW w:w="50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电信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1194595108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41" w:type="pct"/>
            <w:vMerge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刘旭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2980274611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 w:val="restar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资源管理部</w:t>
            </w:r>
          </w:p>
        </w:tc>
        <w:tc>
          <w:tcPr>
            <w:tcW w:w="64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部长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李发良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安工</w:t>
            </w:r>
            <w:proofErr w:type="gramEnd"/>
          </w:p>
        </w:tc>
        <w:tc>
          <w:tcPr>
            <w:tcW w:w="115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2679562194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副部长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匡振龙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1633616647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卢雨辰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724429767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理事</w:t>
            </w:r>
          </w:p>
        </w:tc>
        <w:tc>
          <w:tcPr>
            <w:tcW w:w="808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许倩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2296696241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许风伟</w:t>
            </w:r>
            <w:proofErr w:type="gramEnd"/>
          </w:p>
        </w:tc>
        <w:tc>
          <w:tcPr>
            <w:tcW w:w="50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建工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1259681416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尹文静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820183713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刘青松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建工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2278945059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申瑶</w:t>
            </w:r>
            <w:proofErr w:type="gramEnd"/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女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建工</w:t>
            </w:r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1426056626</w:t>
            </w:r>
          </w:p>
        </w:tc>
      </w:tr>
      <w:tr w:rsidR="002D503A" w:rsidTr="002D503A">
        <w:trPr>
          <w:trHeight w:val="369"/>
          <w:jc w:val="center"/>
        </w:trPr>
        <w:tc>
          <w:tcPr>
            <w:tcW w:w="651" w:type="pct"/>
            <w:gridSpan w:val="2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马浩然</w:t>
            </w:r>
          </w:p>
        </w:tc>
        <w:tc>
          <w:tcPr>
            <w:tcW w:w="50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spacing w:val="-20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20"/>
                <w:kern w:val="10"/>
                <w:sz w:val="24"/>
                <w:szCs w:val="24"/>
              </w:rPr>
              <w:t>男</w:t>
            </w:r>
          </w:p>
        </w:tc>
        <w:tc>
          <w:tcPr>
            <w:tcW w:w="1226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材化</w:t>
            </w:r>
            <w:proofErr w:type="gramEnd"/>
          </w:p>
        </w:tc>
        <w:tc>
          <w:tcPr>
            <w:tcW w:w="1159" w:type="pct"/>
            <w:vAlign w:val="center"/>
          </w:tcPr>
          <w:p w:rsidR="002D503A" w:rsidRDefault="002D503A">
            <w:pPr>
              <w:spacing w:line="168" w:lineRule="auto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1016968898</w:t>
            </w:r>
          </w:p>
        </w:tc>
      </w:tr>
    </w:tbl>
    <w:p w:rsidR="00FA24DC" w:rsidRDefault="00FA24DC">
      <w:pPr>
        <w:spacing w:line="48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FA24DC" w:rsidRDefault="00FA24DC">
      <w:pPr>
        <w:spacing w:line="20" w:lineRule="exact"/>
        <w:jc w:val="center"/>
        <w:rPr>
          <w:rFonts w:ascii="宋体" w:hAnsi="宋体"/>
          <w:b/>
          <w:bCs/>
          <w:spacing w:val="-20"/>
          <w:kern w:val="10"/>
          <w:sz w:val="24"/>
        </w:rPr>
      </w:pPr>
    </w:p>
    <w:p w:rsidR="00FA24DC" w:rsidRDefault="00FA24DC"/>
    <w:sectPr w:rsidR="00FA24DC" w:rsidSect="00FA2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80" w:rsidRDefault="00486A80" w:rsidP="002D503A">
      <w:r>
        <w:separator/>
      </w:r>
    </w:p>
  </w:endnote>
  <w:endnote w:type="continuationSeparator" w:id="0">
    <w:p w:rsidR="00486A80" w:rsidRDefault="00486A80" w:rsidP="002D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80" w:rsidRDefault="00486A80" w:rsidP="002D503A">
      <w:r>
        <w:separator/>
      </w:r>
    </w:p>
  </w:footnote>
  <w:footnote w:type="continuationSeparator" w:id="0">
    <w:p w:rsidR="00486A80" w:rsidRDefault="00486A80" w:rsidP="002D5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8A4"/>
    <w:rsid w:val="00065A8D"/>
    <w:rsid w:val="002D503A"/>
    <w:rsid w:val="003538A4"/>
    <w:rsid w:val="003922B5"/>
    <w:rsid w:val="00486A80"/>
    <w:rsid w:val="004A7E7C"/>
    <w:rsid w:val="005D31FD"/>
    <w:rsid w:val="007F1904"/>
    <w:rsid w:val="008F0682"/>
    <w:rsid w:val="00D14C69"/>
    <w:rsid w:val="00DB4EC0"/>
    <w:rsid w:val="00DB4EDC"/>
    <w:rsid w:val="00F169D0"/>
    <w:rsid w:val="00F32BF8"/>
    <w:rsid w:val="00FA24DC"/>
    <w:rsid w:val="037709BE"/>
    <w:rsid w:val="18271BEE"/>
    <w:rsid w:val="1C245561"/>
    <w:rsid w:val="220913FC"/>
    <w:rsid w:val="28D97C76"/>
    <w:rsid w:val="630A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D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A24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FA24D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A24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FA24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3Char">
    <w:name w:val="标题 3 Char"/>
    <w:basedOn w:val="a0"/>
    <w:link w:val="3"/>
    <w:uiPriority w:val="9"/>
    <w:qFormat/>
    <w:rsid w:val="00FA24D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eadline-content4">
    <w:name w:val="headline-content4"/>
    <w:basedOn w:val="a0"/>
    <w:qFormat/>
    <w:rsid w:val="00FA24DC"/>
  </w:style>
  <w:style w:type="character" w:customStyle="1" w:styleId="1Char">
    <w:name w:val="标题 1 Char"/>
    <w:basedOn w:val="a0"/>
    <w:link w:val="1"/>
    <w:uiPriority w:val="9"/>
    <w:qFormat/>
    <w:rsid w:val="00FA24DC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uiPriority w:val="99"/>
    <w:semiHidden/>
    <w:unhideWhenUsed/>
    <w:rsid w:val="002D503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D50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>WIN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2015-05-20T04:09:00Z</dcterms:created>
  <dcterms:modified xsi:type="dcterms:W3CDTF">2015-12-13T02:46:00Z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