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0D" w:rsidRDefault="004B110D">
      <w:r w:rsidRPr="004B110D">
        <w:rPr>
          <w:rFonts w:hint="eastAsia"/>
          <w:sz w:val="28"/>
          <w:szCs w:val="28"/>
        </w:rPr>
        <w:t>附件</w:t>
      </w:r>
      <w:r w:rsidRPr="004B110D">
        <w:rPr>
          <w:rFonts w:hint="eastAsia"/>
          <w:sz w:val="28"/>
          <w:szCs w:val="28"/>
        </w:rPr>
        <w:t>4</w:t>
      </w:r>
      <w:r>
        <w:rPr>
          <w:rFonts w:hint="eastAsia"/>
        </w:rPr>
        <w:t>：</w:t>
      </w:r>
    </w:p>
    <w:p w:rsidR="004B110D" w:rsidRPr="004B110D" w:rsidRDefault="004B110D" w:rsidP="004B110D">
      <w:pPr>
        <w:jc w:val="center"/>
        <w:rPr>
          <w:sz w:val="28"/>
          <w:szCs w:val="28"/>
        </w:rPr>
      </w:pPr>
      <w:r w:rsidRPr="004B110D">
        <w:rPr>
          <w:rFonts w:hint="eastAsia"/>
          <w:sz w:val="28"/>
          <w:szCs w:val="28"/>
        </w:rPr>
        <w:t>竞赛项目总结表</w:t>
      </w:r>
    </w:p>
    <w:tbl>
      <w:tblPr>
        <w:tblpPr w:leftFromText="180" w:rightFromText="180" w:vertAnchor="page" w:horzAnchor="margin" w:tblpY="2835"/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871"/>
        <w:gridCol w:w="1245"/>
        <w:gridCol w:w="1245"/>
        <w:gridCol w:w="1403"/>
        <w:gridCol w:w="1274"/>
      </w:tblGrid>
      <w:tr w:rsidR="004F1CB8" w:rsidRPr="0018308D" w:rsidTr="004B110D">
        <w:trPr>
          <w:trHeight w:val="6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承办单位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竞赛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61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起动时间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2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．培训时间安排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5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．竞赛、培训总结（可另附表）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5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．竞赛费用开支情况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4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．获奖情况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3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．其他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4F1CB8" w:rsidRPr="0018308D" w:rsidTr="004B110D">
        <w:trPr>
          <w:trHeight w:val="13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18308D">
              <w:rPr>
                <w:rFonts w:asciiTheme="minorEastAsia" w:hAnsiTheme="minorEastAsia" w:cs="Times New Roman"/>
                <w:sz w:val="24"/>
                <w:szCs w:val="24"/>
              </w:rPr>
              <w:t>6.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二级教学单位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意见</w:t>
            </w:r>
          </w:p>
          <w:p w:rsidR="004F1CB8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F1CB8" w:rsidRPr="0018308D" w:rsidRDefault="004F1CB8" w:rsidP="004B110D">
            <w:pPr>
              <w:spacing w:line="360" w:lineRule="auto"/>
              <w:ind w:firstLineChars="2500" w:firstLine="600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签章：</w:t>
            </w: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 w:rsidR="004F1CB8" w:rsidRPr="0018308D" w:rsidTr="004B110D">
        <w:trPr>
          <w:trHeight w:val="10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 w:rsidRPr="0018308D">
              <w:rPr>
                <w:rFonts w:asciiTheme="minorEastAsia" w:hAnsiTheme="minorEastAsia" w:cs="宋体" w:hint="eastAsia"/>
                <w:sz w:val="24"/>
                <w:szCs w:val="24"/>
              </w:rPr>
              <w:t>．教务处意见</w:t>
            </w:r>
          </w:p>
          <w:p w:rsidR="004F1CB8" w:rsidRPr="0018308D" w:rsidRDefault="004F1CB8" w:rsidP="004B110D">
            <w:pPr>
              <w:spacing w:line="360" w:lineRule="auto"/>
              <w:ind w:firstLineChars="2500" w:firstLine="600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签字：</w:t>
            </w:r>
          </w:p>
          <w:p w:rsidR="004F1CB8" w:rsidRPr="0018308D" w:rsidRDefault="004F1CB8" w:rsidP="004B110D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</w:tbl>
    <w:p w:rsidR="00C96A81" w:rsidRPr="004F1CB8" w:rsidRDefault="00FB35BC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此表可附加页面</w:t>
      </w:r>
    </w:p>
    <w:sectPr w:rsidR="00C96A81" w:rsidRPr="004F1CB8" w:rsidSect="0003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3E" w:rsidRDefault="00F0173E" w:rsidP="004F1CB8">
      <w:r>
        <w:separator/>
      </w:r>
    </w:p>
  </w:endnote>
  <w:endnote w:type="continuationSeparator" w:id="1">
    <w:p w:rsidR="00F0173E" w:rsidRDefault="00F0173E" w:rsidP="004F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3E" w:rsidRDefault="00F0173E" w:rsidP="004F1CB8">
      <w:r>
        <w:separator/>
      </w:r>
    </w:p>
  </w:footnote>
  <w:footnote w:type="continuationSeparator" w:id="1">
    <w:p w:rsidR="00F0173E" w:rsidRDefault="00F0173E" w:rsidP="004F1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CB8"/>
    <w:rsid w:val="00030688"/>
    <w:rsid w:val="004509F4"/>
    <w:rsid w:val="004B110D"/>
    <w:rsid w:val="004F1CB8"/>
    <w:rsid w:val="00C96A81"/>
    <w:rsid w:val="00D472B6"/>
    <w:rsid w:val="00F0173E"/>
    <w:rsid w:val="00FB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2018-12-12T02:35:00Z</dcterms:created>
  <dcterms:modified xsi:type="dcterms:W3CDTF">2018-12-12T02:53:00Z</dcterms:modified>
</cp:coreProperties>
</file>