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10" w:rsidRPr="00EA65AA" w:rsidRDefault="00EA65AA" w:rsidP="00EA65AA">
      <w:pPr>
        <w:jc w:val="center"/>
        <w:rPr>
          <w:rFonts w:hint="eastAsia"/>
          <w:b/>
          <w:sz w:val="28"/>
          <w:szCs w:val="28"/>
        </w:rPr>
      </w:pPr>
      <w:r w:rsidRPr="00EA65AA">
        <w:rPr>
          <w:rFonts w:hint="eastAsia"/>
          <w:b/>
          <w:sz w:val="28"/>
          <w:szCs w:val="28"/>
        </w:rPr>
        <w:t>湖南工学院</w:t>
      </w:r>
      <w:r w:rsidRPr="00EA65AA">
        <w:rPr>
          <w:rFonts w:hint="eastAsia"/>
          <w:b/>
          <w:sz w:val="28"/>
          <w:szCs w:val="28"/>
        </w:rPr>
        <w:t>2017-2018-2</w:t>
      </w:r>
      <w:r w:rsidRPr="00EA65AA">
        <w:rPr>
          <w:rFonts w:hint="eastAsia"/>
          <w:b/>
          <w:sz w:val="28"/>
          <w:szCs w:val="28"/>
        </w:rPr>
        <w:t>学期公共选修课列表</w:t>
      </w:r>
    </w:p>
    <w:tbl>
      <w:tblPr>
        <w:tblpPr w:leftFromText="180" w:rightFromText="180" w:vertAnchor="text" w:horzAnchor="margin" w:tblpY="173"/>
        <w:tblW w:w="9230" w:type="dxa"/>
        <w:tblLook w:val="04A0" w:firstRow="1" w:lastRow="0" w:firstColumn="1" w:lastColumn="0" w:noHBand="0" w:noVBand="1"/>
      </w:tblPr>
      <w:tblGrid>
        <w:gridCol w:w="724"/>
        <w:gridCol w:w="1985"/>
        <w:gridCol w:w="3402"/>
        <w:gridCol w:w="1276"/>
        <w:gridCol w:w="1843"/>
      </w:tblGrid>
      <w:tr w:rsidR="00EA65AA" w:rsidRPr="00C854CB" w:rsidTr="00EA65AA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bookmarkStart w:id="0" w:name="_GoBack" w:colFirst="0" w:colLast="4"/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EA65AA" w:rsidRPr="00C854CB" w:rsidTr="00EA65AA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大学来了-e时代大学生学习指导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2017级未取得本课程同学必修，其他同学自由选择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科学与技术类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会计学基础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限选30人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音乐鉴赏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超星尔雅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AA" w:rsidRPr="00081B50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81B5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限选1门</w:t>
            </w:r>
          </w:p>
          <w:p w:rsidR="00EA65AA" w:rsidRPr="00081B50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EA65AA" w:rsidRPr="00081B50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EA65AA" w:rsidRPr="00081B50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EA65AA" w:rsidRPr="00081B50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EA65AA" w:rsidRPr="00081B50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EA65AA" w:rsidRPr="00081B50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EA65AA" w:rsidRPr="00081B50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EA65AA" w:rsidRPr="00081B50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EA65AA" w:rsidRPr="00081B50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EA65AA" w:rsidRPr="00081B50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EA65AA" w:rsidRPr="00081B50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EA65AA" w:rsidRPr="00081B50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EA65AA" w:rsidRPr="00081B50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EA65AA" w:rsidRPr="00081B50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EA65AA" w:rsidRPr="00081B50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EA65AA" w:rsidRPr="00081B50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EA65AA" w:rsidRPr="00C854CB" w:rsidRDefault="00EA65AA" w:rsidP="00EA65AA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美术鉴赏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超星尔雅</w:t>
            </w:r>
            <w:proofErr w:type="gramEnd"/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AA" w:rsidRPr="00C854CB" w:rsidRDefault="00EA65AA" w:rsidP="00EA65AA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影视鉴赏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超星尔雅</w:t>
            </w:r>
            <w:proofErr w:type="gramEnd"/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AA" w:rsidRPr="00C854CB" w:rsidRDefault="00EA65AA" w:rsidP="00EA65AA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书法鉴赏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超星尔雅</w:t>
            </w:r>
            <w:proofErr w:type="gramEnd"/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AA" w:rsidRPr="00C854CB" w:rsidRDefault="00EA65AA" w:rsidP="00EA65AA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音乐鉴赏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AA" w:rsidRPr="00C854CB" w:rsidRDefault="00EA65AA" w:rsidP="00EA65AA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敦煌的艺术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艺术与审美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世界著名博物馆艺术经典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中国古建筑文化与鉴赏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中国民族音乐作品鉴赏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外国建筑赏析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中外美术评析与欣赏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视觉与艺术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欧美电影文化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音乐漫步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教你成为歌唱达人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珠宝鉴赏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1.艺术类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酒店物品艺术赏析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2.创新创业与就业类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职场沟通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2.创新创业与就业类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创业3+3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2.创新创业与就业类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创业营销-创业新手营销</w:t>
            </w: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实战指南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2.创新创业与就业类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创造性思维与创新方法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2.创新创业与就业类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创业管理-易学实用</w:t>
            </w:r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的创业真知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2.创新创业与就业类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职业素质养成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2.创新创业与就业类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大学生就业与创业指导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2.创新创业与就业类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不负卿春</w:t>
            </w:r>
            <w:proofErr w:type="gramEnd"/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—大学生</w:t>
            </w:r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职业生涯规划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3.国学与经典类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走进故宫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3.国学与经典类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中国古典诗词中的品格</w:t>
            </w: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与修养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3.国学与经典类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中国历史地理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3.国学与经典类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中国哲学经典著作导读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3.国学与经典类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中华国学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3.国学与经典类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在历史坐标上解析日本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3.国学与经典类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西方社会思想两千年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3.国学与经典类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丝绸之路文明启示录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3.国学与经典类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中国传统文化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3.国学与经典类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</w:t>
            </w:r>
            <w:proofErr w:type="gramStart"/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原名寺诗旅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3.国学与经典类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楹联文化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3.国学与经典类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书法概论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3.国学与经典类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笔墨时空——解读中</w:t>
            </w:r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国书法文化基因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3.国学与经典类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孙子兵法中的思维智慧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3.国学与经典类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王阳明心学——认识阳明学来探险你的人生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3.国学与经典类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漫话春秋战国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4.办公与文秘类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实用文体写作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4.办公与文秘类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多媒体课件设计与制作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5.社交与礼仪类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人际传播能力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5.社交与礼仪类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主题英语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5.社交与礼仪类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酒店房</w:t>
            </w:r>
            <w:proofErr w:type="gramStart"/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运营与管理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5.社交与礼仪类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空乘礼仪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5.社交与礼仪类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女生穿搭技巧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5.社交与礼仪类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完美着装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5.社交与礼仪类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教你成为健身达人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5.社交与礼仪类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教师口语艺术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5.社交与礼仪类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一起学说普通话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6.科学与技术类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食品安全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6.科学与技术类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探索心理学的奥秘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6.科学与技术类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互联网金融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6.科学与技术类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互联网与营销创新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6.科学与技术类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地球历史及其生命的奥秘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6.科学与技术类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科研方法论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6.科学与技术类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视觉素养导论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6.科学与技术类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生物材料伴我行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6.科学与技术类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3D打印技术与应用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7.综合类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生态文明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7.综合类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人文与医学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7.综合类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人类与生态文明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7.综合类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关爱生命——急救与自救技能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7.综合类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美学与人生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7.综合类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中国旅游线路地理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7.综合类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太极拳文化与养生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7.综合类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平面动画设计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5AA" w:rsidRPr="00C854CB" w:rsidTr="00EA65AA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7.综合类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字体设计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智慧树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5AA" w:rsidRPr="00C854CB" w:rsidRDefault="00EA65AA" w:rsidP="00EA65AA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854C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bookmarkEnd w:id="0"/>
    </w:tbl>
    <w:p w:rsidR="00C854CB" w:rsidRPr="00EA65AA" w:rsidRDefault="00C854CB">
      <w:pPr>
        <w:rPr>
          <w:rFonts w:hint="eastAsia"/>
          <w:b/>
          <w:sz w:val="28"/>
          <w:szCs w:val="28"/>
        </w:rPr>
      </w:pPr>
    </w:p>
    <w:p w:rsidR="00C854CB" w:rsidRDefault="00C854CB"/>
    <w:sectPr w:rsidR="00C854CB" w:rsidSect="00097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CB"/>
    <w:rsid w:val="00081B50"/>
    <w:rsid w:val="00097510"/>
    <w:rsid w:val="0024796D"/>
    <w:rsid w:val="00C854CB"/>
    <w:rsid w:val="00EA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5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301</Words>
  <Characters>1719</Characters>
  <Application>Microsoft Office Word</Application>
  <DocSecurity>0</DocSecurity>
  <Lines>14</Lines>
  <Paragraphs>4</Paragraphs>
  <ScaleCrop>false</ScaleCrop>
  <Company>china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2018-03-20T09:28:00Z</dcterms:created>
  <dcterms:modified xsi:type="dcterms:W3CDTF">2018-03-20T09:32:00Z</dcterms:modified>
</cp:coreProperties>
</file>