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262D3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湖南工学院</w:t>
      </w:r>
      <w:r>
        <w:rPr>
          <w:rFonts w:ascii="宋体" w:hAnsi="宋体" w:cs="宋体" w:hint="eastAsia"/>
          <w:b/>
          <w:bCs/>
          <w:sz w:val="36"/>
          <w:szCs w:val="36"/>
        </w:rPr>
        <w:t>2015</w:t>
      </w:r>
      <w:r>
        <w:rPr>
          <w:rFonts w:ascii="宋体" w:hAnsi="宋体" w:cs="宋体" w:hint="eastAsia"/>
          <w:b/>
          <w:bCs/>
          <w:sz w:val="36"/>
          <w:szCs w:val="36"/>
        </w:rPr>
        <w:t>—</w:t>
      </w:r>
      <w:r>
        <w:rPr>
          <w:rFonts w:ascii="宋体" w:hAnsi="宋体" w:cs="宋体" w:hint="eastAsia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学年民族管弦</w:t>
      </w:r>
    </w:p>
    <w:p w:rsidR="00000000" w:rsidRDefault="00C262D3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理事</w:t>
      </w:r>
      <w:r>
        <w:rPr>
          <w:rFonts w:ascii="宋体" w:hAnsi="宋体" w:cs="宋体" w:hint="eastAsia"/>
          <w:b/>
          <w:bCs/>
          <w:sz w:val="36"/>
          <w:szCs w:val="36"/>
        </w:rPr>
        <w:t>联系表</w:t>
      </w:r>
    </w:p>
    <w:p w:rsidR="00000000" w:rsidRDefault="00C262D3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Style w:val="a5"/>
        <w:tblW w:w="5000" w:type="pct"/>
        <w:tblInd w:w="0" w:type="dxa"/>
        <w:tblLook w:val="0000"/>
      </w:tblPr>
      <w:tblGrid>
        <w:gridCol w:w="1654"/>
        <w:gridCol w:w="1693"/>
        <w:gridCol w:w="1053"/>
        <w:gridCol w:w="1721"/>
        <w:gridCol w:w="2401"/>
      </w:tblGrid>
      <w:tr w:rsidR="00047682" w:rsidTr="00047682">
        <w:trPr>
          <w:trHeight w:hRule="exact" w:val="510"/>
        </w:trPr>
        <w:tc>
          <w:tcPr>
            <w:tcW w:w="97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系別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会长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陈炫丞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建工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1046372429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 w:val="restar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副会长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徐有全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计信</w:t>
            </w:r>
            <w:proofErr w:type="gramEnd"/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12031996629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马超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安工</w:t>
            </w:r>
            <w:proofErr w:type="gramEnd"/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1476608401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秘书长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何遇巧</w:t>
            </w:r>
            <w:proofErr w:type="gramEnd"/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建工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609968301</w:t>
            </w:r>
          </w:p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 w:val="restar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宣传部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刘宇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电信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1632733671</w:t>
            </w:r>
          </w:p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聂佳珍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建工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1477914604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 w:val="restar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活动部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卢达锐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机械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1731838465</w:t>
            </w:r>
          </w:p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薛三梅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建工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1458236281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 w:val="restar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外联部</w:t>
            </w: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李芳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外国语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1356998035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曾胜军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机械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1174788304</w:t>
            </w:r>
          </w:p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 w:val="restar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后勤部</w:t>
            </w:r>
          </w:p>
          <w:p w:rsidR="00047682" w:rsidRDefault="00047682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龙学志</w:t>
            </w:r>
            <w:proofErr w:type="gramEnd"/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机械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867640183</w:t>
            </w:r>
          </w:p>
        </w:tc>
      </w:tr>
      <w:tr w:rsidR="00047682" w:rsidTr="00047682">
        <w:trPr>
          <w:trHeight w:hRule="exact" w:val="510"/>
        </w:trPr>
        <w:tc>
          <w:tcPr>
            <w:tcW w:w="970" w:type="pct"/>
            <w:vMerge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金剑</w:t>
            </w:r>
          </w:p>
        </w:tc>
        <w:tc>
          <w:tcPr>
            <w:tcW w:w="618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1010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电信</w:t>
            </w:r>
          </w:p>
        </w:tc>
        <w:tc>
          <w:tcPr>
            <w:tcW w:w="1409" w:type="pct"/>
            <w:vAlign w:val="center"/>
          </w:tcPr>
          <w:p w:rsidR="00047682" w:rsidRDefault="0004768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958397000</w:t>
            </w:r>
          </w:p>
        </w:tc>
      </w:tr>
    </w:tbl>
    <w:p w:rsidR="00000000" w:rsidRDefault="00C262D3">
      <w:pPr>
        <w:rPr>
          <w:rFonts w:hint="eastAsia"/>
          <w:sz w:val="48"/>
          <w:szCs w:val="48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82" w:rsidRDefault="00047682" w:rsidP="00047682">
      <w:r>
        <w:separator/>
      </w:r>
    </w:p>
  </w:endnote>
  <w:endnote w:type="continuationSeparator" w:id="0">
    <w:p w:rsidR="00047682" w:rsidRDefault="00047682" w:rsidP="0004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82" w:rsidRDefault="00047682" w:rsidP="00047682">
      <w:r>
        <w:separator/>
      </w:r>
    </w:p>
  </w:footnote>
  <w:footnote w:type="continuationSeparator" w:id="0">
    <w:p w:rsidR="00047682" w:rsidRDefault="00047682" w:rsidP="00047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6261C3"/>
    <w:rsid w:val="00047682"/>
    <w:rsid w:val="00257C72"/>
    <w:rsid w:val="00B21E85"/>
    <w:rsid w:val="00C262D3"/>
    <w:rsid w:val="15E93E01"/>
    <w:rsid w:val="17DB2032"/>
    <w:rsid w:val="256B4972"/>
    <w:rsid w:val="2E727A2B"/>
    <w:rsid w:val="2F6261C3"/>
    <w:rsid w:val="3B5725EA"/>
    <w:rsid w:val="3B825A1B"/>
    <w:rsid w:val="3C540043"/>
    <w:rsid w:val="3C926AEF"/>
    <w:rsid w:val="4BA55EDC"/>
    <w:rsid w:val="4DFB0CC4"/>
    <w:rsid w:val="532872D3"/>
    <w:rsid w:val="60064219"/>
    <w:rsid w:val="67090B49"/>
    <w:rsid w:val="7CAA721A"/>
    <w:rsid w:val="7D6847B4"/>
    <w:rsid w:val="7DF5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民族管弦协会</dc:title>
  <dc:creator>深色风信子</dc:creator>
  <cp:lastModifiedBy>admin</cp:lastModifiedBy>
  <cp:revision>2</cp:revision>
  <dcterms:created xsi:type="dcterms:W3CDTF">2015-12-13T03:20:00Z</dcterms:created>
  <dcterms:modified xsi:type="dcterms:W3CDTF">2015-12-13T03:20:00Z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