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00" w:rsidRPr="00FB2C8A" w:rsidRDefault="00233000" w:rsidP="00233000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FB2C8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附件3：</w:t>
      </w:r>
    </w:p>
    <w:p w:rsidR="00233000" w:rsidRPr="00FB2C8A" w:rsidRDefault="00233000" w:rsidP="00233000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2"/>
        <w:jc w:val="center"/>
        <w:rPr>
          <w:rFonts w:ascii="宋体" w:hAnsi="宋体"/>
          <w:b/>
          <w:bCs/>
          <w:sz w:val="28"/>
          <w:szCs w:val="28"/>
          <w:shd w:val="clear" w:color="auto" w:fill="FFFFFF"/>
        </w:rPr>
      </w:pPr>
      <w:r w:rsidRPr="00FB2C8A">
        <w:rPr>
          <w:rFonts w:ascii="宋体" w:hAnsi="宋体" w:hint="eastAsia"/>
          <w:b/>
          <w:sz w:val="28"/>
          <w:szCs w:val="28"/>
        </w:rPr>
        <w:t>湖南工学院2018年下半年教职工专业技术业务培训计划表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59"/>
        <w:gridCol w:w="1701"/>
        <w:gridCol w:w="1417"/>
        <w:gridCol w:w="1276"/>
        <w:gridCol w:w="1276"/>
        <w:gridCol w:w="892"/>
      </w:tblGrid>
      <w:tr w:rsidR="00233000" w:rsidRPr="009E128C" w:rsidTr="00DA455C">
        <w:trPr>
          <w:trHeight w:val="717"/>
          <w:jc w:val="center"/>
        </w:trPr>
        <w:tc>
          <w:tcPr>
            <w:tcW w:w="1603" w:type="dxa"/>
            <w:shd w:val="clear" w:color="000000" w:fill="FFFFFF"/>
            <w:vAlign w:val="center"/>
            <w:hideMark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职称所属学科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E12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33000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3000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3000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3000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3000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33000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233000" w:rsidRPr="009E128C" w:rsidTr="00DA455C">
        <w:trPr>
          <w:trHeight w:val="85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233000" w:rsidRPr="009E128C" w:rsidRDefault="00233000" w:rsidP="00DA45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4802B6" w:rsidRDefault="004802B6">
      <w:bookmarkStart w:id="0" w:name="_GoBack"/>
      <w:bookmarkEnd w:id="0"/>
    </w:p>
    <w:sectPr w:rsidR="0048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06" w:rsidRDefault="00AF2606" w:rsidP="00233000">
      <w:r>
        <w:separator/>
      </w:r>
    </w:p>
  </w:endnote>
  <w:endnote w:type="continuationSeparator" w:id="0">
    <w:p w:rsidR="00AF2606" w:rsidRDefault="00AF2606" w:rsidP="0023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06" w:rsidRDefault="00AF2606" w:rsidP="00233000">
      <w:r>
        <w:separator/>
      </w:r>
    </w:p>
  </w:footnote>
  <w:footnote w:type="continuationSeparator" w:id="0">
    <w:p w:rsidR="00AF2606" w:rsidRDefault="00AF2606" w:rsidP="0023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BB"/>
    <w:rsid w:val="00233000"/>
    <w:rsid w:val="004802B6"/>
    <w:rsid w:val="00AF2606"/>
    <w:rsid w:val="00C0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2018-09-29T03:17:00Z</dcterms:created>
  <dcterms:modified xsi:type="dcterms:W3CDTF">2018-09-29T03:17:00Z</dcterms:modified>
</cp:coreProperties>
</file>