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A5" w:rsidRDefault="00440416">
      <w:pPr>
        <w:spacing w:line="24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件</w:t>
      </w:r>
      <w:r>
        <w:rPr>
          <w:rFonts w:ascii="黑体" w:eastAsia="黑体" w:hAnsi="黑体" w:hint="eastAsia"/>
          <w:sz w:val="30"/>
          <w:szCs w:val="30"/>
        </w:rPr>
        <w:t xml:space="preserve">2 </w:t>
      </w:r>
    </w:p>
    <w:p w:rsidR="00695FA5" w:rsidRDefault="00440416">
      <w:pPr>
        <w:spacing w:line="240" w:lineRule="auto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2020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年度已录取未能出国留学人员情况统计表</w:t>
      </w:r>
    </w:p>
    <w:p w:rsidR="00695FA5" w:rsidRDefault="00440416">
      <w:pPr>
        <w:widowControl/>
        <w:spacing w:line="240" w:lineRule="auto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单位名称</w:t>
      </w:r>
      <w:r>
        <w:rPr>
          <w:rFonts w:ascii="黑体" w:eastAsia="黑体" w:hAnsi="黑体" w:cs="宋体" w:hint="eastAsia"/>
          <w:kern w:val="0"/>
          <w:sz w:val="28"/>
          <w:szCs w:val="28"/>
        </w:rPr>
        <w:t>（公章）：</w:t>
      </w:r>
    </w:p>
    <w:p w:rsidR="00695FA5" w:rsidRDefault="00440416">
      <w:pPr>
        <w:widowControl/>
        <w:spacing w:line="240" w:lineRule="auto"/>
        <w:jc w:val="left"/>
        <w:rPr>
          <w:rFonts w:hAnsi="宋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单位负责人签字：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                   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>填表日期：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kern w:val="0"/>
          <w:sz w:val="28"/>
          <w:szCs w:val="28"/>
        </w:rPr>
        <w:t>年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宋体" w:hint="eastAsia"/>
          <w:kern w:val="0"/>
          <w:sz w:val="28"/>
          <w:szCs w:val="28"/>
        </w:rPr>
        <w:t>月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宋体" w:hint="eastAsia"/>
          <w:kern w:val="0"/>
          <w:sz w:val="28"/>
          <w:szCs w:val="28"/>
        </w:rPr>
        <w:t>日</w:t>
      </w:r>
      <w:r>
        <w:rPr>
          <w:rFonts w:hAnsi="宋体" w:cs="宋体" w:hint="eastAsia"/>
          <w:kern w:val="0"/>
          <w:sz w:val="28"/>
          <w:szCs w:val="28"/>
        </w:rPr>
        <w:t xml:space="preserve"> </w:t>
      </w:r>
    </w:p>
    <w:tbl>
      <w:tblPr>
        <w:tblW w:w="139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50"/>
        <w:gridCol w:w="1247"/>
        <w:gridCol w:w="1356"/>
        <w:gridCol w:w="1295"/>
        <w:gridCol w:w="1116"/>
        <w:gridCol w:w="1127"/>
        <w:gridCol w:w="1116"/>
        <w:gridCol w:w="1144"/>
        <w:gridCol w:w="1147"/>
        <w:gridCol w:w="984"/>
        <w:gridCol w:w="1611"/>
      </w:tblGrid>
      <w:tr w:rsidR="00695FA5">
        <w:trPr>
          <w:trHeight w:hRule="exact" w:val="966"/>
          <w:jc w:val="center"/>
        </w:trPr>
        <w:tc>
          <w:tcPr>
            <w:tcW w:w="3087" w:type="dxa"/>
            <w:gridSpan w:val="3"/>
            <w:tcBorders>
              <w:tl2br w:val="single" w:sz="4" w:space="0" w:color="auto"/>
            </w:tcBorders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695FA5" w:rsidRDefault="00440416">
            <w:pPr>
              <w:spacing w:line="240" w:lineRule="auto"/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1356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访问学者</w:t>
            </w:r>
          </w:p>
        </w:tc>
        <w:tc>
          <w:tcPr>
            <w:tcW w:w="1295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博士后</w:t>
            </w:r>
          </w:p>
        </w:tc>
        <w:tc>
          <w:tcPr>
            <w:tcW w:w="1116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博士</w:t>
            </w:r>
          </w:p>
        </w:tc>
        <w:tc>
          <w:tcPr>
            <w:tcW w:w="1127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</w:p>
        </w:tc>
        <w:tc>
          <w:tcPr>
            <w:tcW w:w="1116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</w:t>
            </w:r>
          </w:p>
        </w:tc>
        <w:tc>
          <w:tcPr>
            <w:tcW w:w="1144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专科</w:t>
            </w:r>
          </w:p>
        </w:tc>
        <w:tc>
          <w:tcPr>
            <w:tcW w:w="1147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预科</w:t>
            </w:r>
          </w:p>
        </w:tc>
        <w:tc>
          <w:tcPr>
            <w:tcW w:w="984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</w:tc>
        <w:tc>
          <w:tcPr>
            <w:tcW w:w="1611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 w:val="restart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出国</w:t>
            </w: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国家公派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单位公派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自费留学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合计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 w:val="restart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ascii="黑体" w:eastAsia="黑体" w:hAnsi="仿宋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z w:val="24"/>
                <w:szCs w:val="24"/>
              </w:rPr>
              <w:t>回国</w:t>
            </w: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国家公派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单位公派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自费留学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590" w:type="dxa"/>
            <w:vMerge/>
            <w:vAlign w:val="center"/>
          </w:tcPr>
          <w:p w:rsidR="00695FA5" w:rsidRDefault="00695FA5">
            <w:pPr>
              <w:widowControl/>
              <w:spacing w:line="240" w:lineRule="auto"/>
              <w:jc w:val="left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z w:val="24"/>
                <w:szCs w:val="24"/>
              </w:rPr>
            </w:pPr>
            <w:r>
              <w:rPr>
                <w:rFonts w:hAnsi="仿宋" w:hint="eastAsia"/>
                <w:sz w:val="24"/>
                <w:szCs w:val="24"/>
              </w:rPr>
              <w:t>合计</w:t>
            </w:r>
          </w:p>
        </w:tc>
        <w:tc>
          <w:tcPr>
            <w:tcW w:w="135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  <w:tr w:rsidR="00695FA5">
        <w:trPr>
          <w:trHeight w:hRule="exact" w:val="567"/>
          <w:jc w:val="center"/>
        </w:trPr>
        <w:tc>
          <w:tcPr>
            <w:tcW w:w="1840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  <w:r>
              <w:rPr>
                <w:rFonts w:hAnsi="仿宋" w:hint="eastAsia"/>
                <w:spacing w:val="-20"/>
                <w:sz w:val="24"/>
                <w:szCs w:val="24"/>
              </w:rPr>
              <w:t>联络人</w:t>
            </w:r>
          </w:p>
        </w:tc>
        <w:tc>
          <w:tcPr>
            <w:tcW w:w="2603" w:type="dxa"/>
            <w:gridSpan w:val="2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  <w:r>
              <w:rPr>
                <w:rFonts w:hAnsi="仿宋" w:hint="eastAsia"/>
                <w:spacing w:val="-20"/>
                <w:sz w:val="24"/>
                <w:szCs w:val="24"/>
              </w:rPr>
              <w:t>电话</w:t>
            </w:r>
            <w:r>
              <w:rPr>
                <w:rFonts w:hAnsi="仿宋" w:hint="eastAsia"/>
                <w:spacing w:val="-20"/>
                <w:sz w:val="24"/>
                <w:szCs w:val="24"/>
              </w:rPr>
              <w:t>/</w:t>
            </w:r>
            <w:r>
              <w:rPr>
                <w:rFonts w:hAnsi="仿宋" w:hint="eastAsia"/>
                <w:spacing w:val="-20"/>
                <w:sz w:val="24"/>
                <w:szCs w:val="24"/>
              </w:rPr>
              <w:t>传真</w:t>
            </w:r>
          </w:p>
        </w:tc>
        <w:tc>
          <w:tcPr>
            <w:tcW w:w="3359" w:type="dxa"/>
            <w:gridSpan w:val="3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695FA5" w:rsidRDefault="00440416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  <w:r>
              <w:rPr>
                <w:rFonts w:hAnsi="仿宋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595" w:type="dxa"/>
            <w:gridSpan w:val="2"/>
            <w:vAlign w:val="center"/>
          </w:tcPr>
          <w:p w:rsidR="00695FA5" w:rsidRDefault="00695FA5">
            <w:pPr>
              <w:spacing w:line="240" w:lineRule="auto"/>
              <w:jc w:val="center"/>
              <w:rPr>
                <w:rFonts w:hAnsi="仿宋"/>
                <w:spacing w:val="-20"/>
                <w:sz w:val="24"/>
                <w:szCs w:val="24"/>
              </w:rPr>
            </w:pPr>
          </w:p>
        </w:tc>
      </w:tr>
    </w:tbl>
    <w:p w:rsidR="00695FA5" w:rsidRDefault="00440416">
      <w:pPr>
        <w:tabs>
          <w:tab w:val="left" w:pos="10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5FA5">
      <w:footerReference w:type="default" r:id="rId9"/>
      <w:footerReference w:type="first" r:id="rId10"/>
      <w:pgSz w:w="16839" w:h="11907" w:orient="landscape"/>
      <w:pgMar w:top="1134" w:right="1440" w:bottom="1134" w:left="1440" w:header="851" w:footer="992" w:gutter="0"/>
      <w:cols w:space="425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16" w:rsidRDefault="00440416">
      <w:pPr>
        <w:spacing w:line="240" w:lineRule="auto"/>
      </w:pPr>
      <w:r>
        <w:separator/>
      </w:r>
    </w:p>
  </w:endnote>
  <w:endnote w:type="continuationSeparator" w:id="0">
    <w:p w:rsidR="00440416" w:rsidRDefault="00440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A5" w:rsidRDefault="00695FA5">
    <w:pPr>
      <w:pStyle w:val="a4"/>
      <w:jc w:val="center"/>
      <w:rPr>
        <w:rFonts w:ascii="Times New Roman" w:hAnsi="Times New Roman" w:cs="Times New Roman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20149"/>
    </w:sdtPr>
    <w:sdtEndPr>
      <w:rPr>
        <w:rFonts w:ascii="Times New Roman" w:hAnsi="Times New Roman" w:cs="Times New Roman"/>
      </w:rPr>
    </w:sdtEndPr>
    <w:sdtContent>
      <w:p w:rsidR="00695FA5" w:rsidRDefault="00440416">
        <w:pPr>
          <w:pStyle w:val="a4"/>
          <w:jc w:val="center"/>
          <w:rPr>
            <w:rFonts w:ascii="Times New Roman" w:hAnsi="Times New Roman" w:cs="Times New Roman"/>
            <w:sz w:val="3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16" w:rsidRDefault="00440416">
      <w:pPr>
        <w:spacing w:line="240" w:lineRule="auto"/>
      </w:pPr>
      <w:r>
        <w:separator/>
      </w:r>
    </w:p>
  </w:footnote>
  <w:footnote w:type="continuationSeparator" w:id="0">
    <w:p w:rsidR="00440416" w:rsidRDefault="00440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590"/>
    <w:rsid w:val="00013CFA"/>
    <w:rsid w:val="000343EC"/>
    <w:rsid w:val="000423B5"/>
    <w:rsid w:val="0006564E"/>
    <w:rsid w:val="000C58E6"/>
    <w:rsid w:val="000E25B2"/>
    <w:rsid w:val="000E677B"/>
    <w:rsid w:val="00103B98"/>
    <w:rsid w:val="001505C1"/>
    <w:rsid w:val="00194FCF"/>
    <w:rsid w:val="001F5275"/>
    <w:rsid w:val="001F7070"/>
    <w:rsid w:val="00210123"/>
    <w:rsid w:val="002422C8"/>
    <w:rsid w:val="002438BE"/>
    <w:rsid w:val="0028322E"/>
    <w:rsid w:val="00291F3E"/>
    <w:rsid w:val="002E6949"/>
    <w:rsid w:val="0035128C"/>
    <w:rsid w:val="0036259A"/>
    <w:rsid w:val="00365590"/>
    <w:rsid w:val="00393117"/>
    <w:rsid w:val="003A4CBC"/>
    <w:rsid w:val="003A670F"/>
    <w:rsid w:val="003C27B2"/>
    <w:rsid w:val="003D2CFC"/>
    <w:rsid w:val="003E3378"/>
    <w:rsid w:val="00440416"/>
    <w:rsid w:val="00451CAE"/>
    <w:rsid w:val="00461292"/>
    <w:rsid w:val="00472B10"/>
    <w:rsid w:val="004B19CF"/>
    <w:rsid w:val="004B7E60"/>
    <w:rsid w:val="004D7C9C"/>
    <w:rsid w:val="00571B44"/>
    <w:rsid w:val="00582151"/>
    <w:rsid w:val="00584BF1"/>
    <w:rsid w:val="005F59A5"/>
    <w:rsid w:val="00617455"/>
    <w:rsid w:val="00634B56"/>
    <w:rsid w:val="00671782"/>
    <w:rsid w:val="00690B9B"/>
    <w:rsid w:val="00695FA5"/>
    <w:rsid w:val="006D5C91"/>
    <w:rsid w:val="00717BAD"/>
    <w:rsid w:val="00723497"/>
    <w:rsid w:val="00734DE2"/>
    <w:rsid w:val="007436FD"/>
    <w:rsid w:val="00747CBE"/>
    <w:rsid w:val="007745AA"/>
    <w:rsid w:val="0078595C"/>
    <w:rsid w:val="007C77D3"/>
    <w:rsid w:val="007D09B9"/>
    <w:rsid w:val="007F04F3"/>
    <w:rsid w:val="00811760"/>
    <w:rsid w:val="008222E2"/>
    <w:rsid w:val="008271C5"/>
    <w:rsid w:val="00853839"/>
    <w:rsid w:val="008B418E"/>
    <w:rsid w:val="008E5194"/>
    <w:rsid w:val="00915CB3"/>
    <w:rsid w:val="00925C03"/>
    <w:rsid w:val="009D0030"/>
    <w:rsid w:val="00A017BD"/>
    <w:rsid w:val="00A711CA"/>
    <w:rsid w:val="00A73CA1"/>
    <w:rsid w:val="00A94950"/>
    <w:rsid w:val="00AA18E4"/>
    <w:rsid w:val="00AB6F31"/>
    <w:rsid w:val="00AB78A8"/>
    <w:rsid w:val="00AF1F2D"/>
    <w:rsid w:val="00B321B9"/>
    <w:rsid w:val="00B4440A"/>
    <w:rsid w:val="00B70232"/>
    <w:rsid w:val="00B85C08"/>
    <w:rsid w:val="00B91270"/>
    <w:rsid w:val="00B917A9"/>
    <w:rsid w:val="00BF6F9C"/>
    <w:rsid w:val="00C02E0B"/>
    <w:rsid w:val="00C457F5"/>
    <w:rsid w:val="00C51014"/>
    <w:rsid w:val="00C52447"/>
    <w:rsid w:val="00C52574"/>
    <w:rsid w:val="00C63F1C"/>
    <w:rsid w:val="00C74657"/>
    <w:rsid w:val="00C90851"/>
    <w:rsid w:val="00C9114E"/>
    <w:rsid w:val="00C918BF"/>
    <w:rsid w:val="00CA5CD7"/>
    <w:rsid w:val="00CC0C85"/>
    <w:rsid w:val="00CD39A8"/>
    <w:rsid w:val="00CE2D7E"/>
    <w:rsid w:val="00CE52A6"/>
    <w:rsid w:val="00D57991"/>
    <w:rsid w:val="00D77700"/>
    <w:rsid w:val="00DA06B1"/>
    <w:rsid w:val="00DB3CA8"/>
    <w:rsid w:val="00E07F5B"/>
    <w:rsid w:val="00E200F1"/>
    <w:rsid w:val="00E3591F"/>
    <w:rsid w:val="00E40A9C"/>
    <w:rsid w:val="00E722E3"/>
    <w:rsid w:val="00E8200F"/>
    <w:rsid w:val="00E82507"/>
    <w:rsid w:val="00EA008C"/>
    <w:rsid w:val="00ED259E"/>
    <w:rsid w:val="00ED3AF4"/>
    <w:rsid w:val="00F8401E"/>
    <w:rsid w:val="00FC535C"/>
    <w:rsid w:val="00FD5D4C"/>
    <w:rsid w:val="00FE2697"/>
    <w:rsid w:val="25CA71F1"/>
    <w:rsid w:val="3E00471D"/>
    <w:rsid w:val="4A18718C"/>
    <w:rsid w:val="5D642462"/>
    <w:rsid w:val="72B8316E"/>
    <w:rsid w:val="74AB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B321B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321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52C71-41EF-46B9-B976-C05725E2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教外司留〔2019〕    号</dc:title>
  <dc:creator>JYB-BM-0605</dc:creator>
  <cp:lastModifiedBy>hp</cp:lastModifiedBy>
  <cp:revision>74</cp:revision>
  <cp:lastPrinted>2020-12-16T10:37:00Z</cp:lastPrinted>
  <dcterms:created xsi:type="dcterms:W3CDTF">2019-10-28T08:32:00Z</dcterms:created>
  <dcterms:modified xsi:type="dcterms:W3CDTF">2021-01-14T05:35:00Z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