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17" w:rsidRDefault="00FE5517" w:rsidP="00FE5517">
      <w:pPr>
        <w:jc w:val="center"/>
        <w:rPr>
          <w:rFonts w:ascii="华文行楷" w:eastAsia="华文行楷" w:hint="eastAsia"/>
          <w:sz w:val="28"/>
          <w:szCs w:val="28"/>
        </w:rPr>
      </w:pPr>
    </w:p>
    <w:p w:rsidR="00FE5517" w:rsidRDefault="00FE5517" w:rsidP="00FE5517">
      <w:pPr>
        <w:jc w:val="center"/>
        <w:rPr>
          <w:rFonts w:ascii="华文行楷" w:eastAsia="华文行楷" w:hint="eastAsia"/>
          <w:sz w:val="84"/>
          <w:szCs w:val="84"/>
        </w:rPr>
      </w:pPr>
    </w:p>
    <w:p w:rsidR="00FE5517" w:rsidRDefault="00FE5517" w:rsidP="00FE5517">
      <w:pPr>
        <w:jc w:val="center"/>
        <w:rPr>
          <w:rFonts w:ascii="华文行楷" w:eastAsia="华文行楷" w:hint="eastAsia"/>
          <w:sz w:val="84"/>
          <w:szCs w:val="84"/>
        </w:rPr>
      </w:pPr>
      <w:r>
        <w:rPr>
          <w:rFonts w:ascii="华文行楷" w:eastAsia="华文行楷" w:hint="eastAsia"/>
          <w:sz w:val="84"/>
          <w:szCs w:val="84"/>
        </w:rPr>
        <w:t>课 程 教 案</w:t>
      </w:r>
    </w:p>
    <w:p w:rsidR="00FE5517" w:rsidRDefault="00FE5517" w:rsidP="00FE5517">
      <w:pPr>
        <w:rPr>
          <w:rFonts w:hint="eastAsia"/>
        </w:rPr>
      </w:pPr>
    </w:p>
    <w:p w:rsidR="00FE5517" w:rsidRDefault="00FE5517" w:rsidP="00FE5517"/>
    <w:p w:rsidR="00FE5517" w:rsidRDefault="00FE5517" w:rsidP="00FE5517"/>
    <w:p w:rsidR="00FE5517" w:rsidRDefault="00FE5517" w:rsidP="00FE5517"/>
    <w:p w:rsidR="00FE5517" w:rsidRDefault="00FE5517" w:rsidP="00FE5517"/>
    <w:p w:rsidR="00FE5517" w:rsidRDefault="00FE5517" w:rsidP="00FE5517"/>
    <w:p w:rsidR="00FE5517" w:rsidRDefault="00FE5517" w:rsidP="00FE5517">
      <w:pPr>
        <w:spacing w:line="720" w:lineRule="auto"/>
        <w:ind w:firstLine="144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课程名称：</w:t>
      </w:r>
      <w:r>
        <w:rPr>
          <w:sz w:val="36"/>
          <w:szCs w:val="36"/>
          <w:u w:val="single"/>
        </w:rPr>
        <w:t xml:space="preserve">      </w:t>
      </w:r>
      <w:r>
        <w:rPr>
          <w:rFonts w:hint="eastAsia"/>
          <w:sz w:val="36"/>
          <w:szCs w:val="36"/>
          <w:u w:val="single"/>
        </w:rPr>
        <w:t>大学体育</w:t>
      </w:r>
      <w:r>
        <w:rPr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</w:t>
      </w:r>
      <w:r>
        <w:rPr>
          <w:sz w:val="36"/>
          <w:szCs w:val="36"/>
          <w:u w:val="single"/>
        </w:rPr>
        <w:t xml:space="preserve">    </w:t>
      </w:r>
    </w:p>
    <w:p w:rsidR="00FE5517" w:rsidRDefault="00FE5517" w:rsidP="00FE5517">
      <w:pPr>
        <w:spacing w:line="720" w:lineRule="auto"/>
        <w:ind w:firstLine="144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任课教师：</w:t>
      </w:r>
      <w:r>
        <w:rPr>
          <w:sz w:val="36"/>
          <w:szCs w:val="36"/>
          <w:u w:val="single"/>
        </w:rPr>
        <w:t xml:space="preserve">      </w:t>
      </w:r>
      <w:r>
        <w:rPr>
          <w:rFonts w:hint="eastAsia"/>
          <w:sz w:val="36"/>
          <w:szCs w:val="36"/>
          <w:u w:val="single"/>
        </w:rPr>
        <w:t xml:space="preserve">      </w:t>
      </w:r>
      <w:r>
        <w:rPr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</w:rPr>
        <w:t xml:space="preserve">    </w:t>
      </w:r>
      <w:r>
        <w:rPr>
          <w:sz w:val="36"/>
          <w:szCs w:val="36"/>
          <w:u w:val="single"/>
        </w:rPr>
        <w:t xml:space="preserve">   </w:t>
      </w:r>
    </w:p>
    <w:p w:rsidR="00FE5517" w:rsidRPr="00FE5517" w:rsidRDefault="00FE5517" w:rsidP="00FE5517">
      <w:pPr>
        <w:spacing w:line="720" w:lineRule="auto"/>
        <w:ind w:firstLine="1440"/>
        <w:rPr>
          <w:sz w:val="36"/>
          <w:szCs w:val="36"/>
          <w:u w:val="thick"/>
        </w:rPr>
      </w:pPr>
      <w:r>
        <w:rPr>
          <w:rFonts w:hint="eastAsia"/>
          <w:sz w:val="36"/>
          <w:szCs w:val="36"/>
        </w:rPr>
        <w:t>所属院（部）：</w:t>
      </w:r>
      <w:r w:rsidRPr="00FE5517">
        <w:rPr>
          <w:sz w:val="36"/>
          <w:szCs w:val="36"/>
          <w:u w:val="thick"/>
        </w:rPr>
        <w:t xml:space="preserve">     </w:t>
      </w:r>
      <w:r w:rsidRPr="00FE5517">
        <w:rPr>
          <w:rFonts w:hint="eastAsia"/>
          <w:sz w:val="36"/>
          <w:szCs w:val="36"/>
          <w:u w:val="thick"/>
        </w:rPr>
        <w:t>体育教学部</w:t>
      </w:r>
      <w:r w:rsidRPr="00FE5517">
        <w:rPr>
          <w:sz w:val="36"/>
          <w:szCs w:val="36"/>
          <w:u w:val="thick"/>
        </w:rPr>
        <w:t xml:space="preserve">     </w:t>
      </w:r>
    </w:p>
    <w:p w:rsidR="00FE5517" w:rsidRDefault="00FE5517" w:rsidP="00FE5517">
      <w:pPr>
        <w:spacing w:line="720" w:lineRule="auto"/>
        <w:ind w:firstLine="144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教学班级：</w:t>
      </w:r>
      <w:r>
        <w:rPr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>2014</w:t>
      </w:r>
      <w:r>
        <w:rPr>
          <w:rFonts w:hint="eastAsia"/>
          <w:sz w:val="36"/>
          <w:szCs w:val="36"/>
          <w:u w:val="single"/>
        </w:rPr>
        <w:t>级本科女生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sz w:val="36"/>
          <w:szCs w:val="36"/>
          <w:u w:val="single"/>
        </w:rPr>
        <w:t xml:space="preserve">   </w:t>
      </w:r>
    </w:p>
    <w:p w:rsidR="00FE5517" w:rsidRDefault="00FE5517" w:rsidP="00FE5517">
      <w:pPr>
        <w:spacing w:line="720" w:lineRule="auto"/>
        <w:ind w:firstLine="144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教学时间：</w:t>
      </w:r>
      <w:r>
        <w:rPr>
          <w:sz w:val="36"/>
          <w:szCs w:val="36"/>
        </w:rPr>
        <w:t xml:space="preserve">20 </w:t>
      </w:r>
      <w:r>
        <w:rPr>
          <w:rFonts w:hint="eastAsia"/>
          <w:sz w:val="36"/>
          <w:szCs w:val="36"/>
        </w:rPr>
        <w:t>15</w:t>
      </w:r>
      <w:r>
        <w:rPr>
          <w:rFonts w:hint="eastAsia"/>
          <w:sz w:val="36"/>
          <w:szCs w:val="36"/>
        </w:rPr>
        <w:t>—</w:t>
      </w:r>
      <w:r>
        <w:rPr>
          <w:sz w:val="36"/>
          <w:szCs w:val="36"/>
        </w:rPr>
        <w:t>20</w:t>
      </w:r>
      <w:r>
        <w:rPr>
          <w:rFonts w:hint="eastAsia"/>
          <w:sz w:val="36"/>
          <w:szCs w:val="36"/>
        </w:rPr>
        <w:t>16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学年第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2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学期</w:t>
      </w:r>
    </w:p>
    <w:p w:rsidR="00FE5517" w:rsidRDefault="00FE5517" w:rsidP="00FE5517"/>
    <w:p w:rsidR="00FE5517" w:rsidRDefault="00FE5517" w:rsidP="00FE5517"/>
    <w:p w:rsidR="00FE5517" w:rsidRDefault="00FE5517" w:rsidP="00FE5517"/>
    <w:p w:rsidR="00FE5517" w:rsidRDefault="00FE5517" w:rsidP="00FE5517"/>
    <w:p w:rsidR="00FE5517" w:rsidRDefault="00FE5517" w:rsidP="00FE5517"/>
    <w:p w:rsidR="00FE5517" w:rsidRDefault="00FE5517" w:rsidP="00FE5517"/>
    <w:p w:rsidR="00FE5517" w:rsidRDefault="00FE5517" w:rsidP="00FE5517">
      <w:pPr>
        <w:jc w:val="center"/>
        <w:rPr>
          <w:rFonts w:ascii="华文行楷" w:eastAsia="华文行楷"/>
          <w:sz w:val="48"/>
          <w:szCs w:val="48"/>
        </w:rPr>
      </w:pPr>
      <w:r>
        <w:rPr>
          <w:rFonts w:ascii="华文行楷" w:eastAsia="华文行楷" w:hint="eastAsia"/>
          <w:sz w:val="48"/>
          <w:szCs w:val="48"/>
        </w:rPr>
        <w:t>湖 南 工 学 院</w:t>
      </w:r>
    </w:p>
    <w:p w:rsidR="00FE5517" w:rsidRDefault="00FE5517" w:rsidP="00FE5517">
      <w:pPr>
        <w:spacing w:line="360" w:lineRule="auto"/>
        <w:rPr>
          <w:rFonts w:hint="eastAsia"/>
          <w:b/>
          <w:sz w:val="32"/>
          <w:szCs w:val="32"/>
        </w:rPr>
      </w:pPr>
    </w:p>
    <w:p w:rsidR="00FE5517" w:rsidRDefault="00FE5517" w:rsidP="00FE5517"/>
    <w:p w:rsidR="00FE5517" w:rsidRDefault="00FE5517" w:rsidP="00FE5517"/>
    <w:p w:rsidR="00D431CF" w:rsidRPr="00D431CF" w:rsidRDefault="00D431CF" w:rsidP="00D431CF">
      <w:pPr>
        <w:widowControl/>
        <w:ind w:firstLineChars="350" w:firstLine="1687"/>
        <w:jc w:val="left"/>
        <w:rPr>
          <w:rFonts w:ascii="楷体_GB2312" w:eastAsia="楷体_GB2312" w:hAnsi="宋体" w:cs="宋体"/>
          <w:b/>
          <w:kern w:val="0"/>
          <w:sz w:val="48"/>
          <w:szCs w:val="48"/>
        </w:rPr>
      </w:pPr>
      <w:r w:rsidRPr="00D431CF">
        <w:rPr>
          <w:rFonts w:ascii="楷体_GB2312" w:eastAsia="楷体_GB2312" w:hAnsi="宋体" w:cs="宋体" w:hint="eastAsia"/>
          <w:b/>
          <w:kern w:val="0"/>
          <w:sz w:val="48"/>
          <w:szCs w:val="48"/>
        </w:rPr>
        <w:lastRenderedPageBreak/>
        <w:t>课 程 基 本 信 息</w:t>
      </w:r>
    </w:p>
    <w:p w:rsidR="00D431CF" w:rsidRPr="00D431CF" w:rsidRDefault="00D431CF" w:rsidP="00D431CF">
      <w:pPr>
        <w:widowControl/>
        <w:jc w:val="left"/>
        <w:rPr>
          <w:rFonts w:ascii="楷体_GB2312" w:eastAsia="楷体_GB2312" w:hAnsi="宋体" w:cs="宋体"/>
          <w:b/>
          <w:kern w:val="0"/>
          <w:sz w:val="5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3227"/>
        <w:gridCol w:w="1255"/>
        <w:gridCol w:w="1219"/>
        <w:gridCol w:w="1827"/>
      </w:tblGrid>
      <w:tr w:rsidR="00D431CF" w:rsidRPr="00D431CF" w:rsidTr="00D431CF">
        <w:trPr>
          <w:trHeight w:val="296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课程名称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spacing w:line="296" w:lineRule="atLeast"/>
              <w:ind w:firstLineChars="147" w:firstLine="470"/>
              <w:jc w:val="left"/>
              <w:rPr>
                <w:rFonts w:ascii="楷体_GB2312" w:eastAsia="楷体_GB2312" w:hAnsi="宋体" w:cs="宋体"/>
                <w:b/>
                <w:kern w:val="0"/>
                <w:sz w:val="32"/>
                <w:szCs w:val="20"/>
              </w:rPr>
            </w:pPr>
            <w:r w:rsidRPr="00D431CF">
              <w:rPr>
                <w:rFonts w:ascii="楷体_GB2312" w:eastAsia="楷体_GB2312" w:hAnsi="宋体" w:cs="宋体" w:hint="eastAsia"/>
                <w:bCs/>
                <w:kern w:val="0"/>
                <w:sz w:val="32"/>
                <w:szCs w:val="20"/>
              </w:rPr>
              <w:t>大 学 体 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0"/>
              </w:rPr>
            </w:pPr>
            <w:r w:rsidRPr="00D431CF">
              <w:rPr>
                <w:rFonts w:ascii="楷体_GB2312" w:eastAsia="楷体_GB2312" w:hAnsi="宋体" w:cs="宋体" w:hint="eastAsia"/>
                <w:kern w:val="0"/>
                <w:sz w:val="24"/>
                <w:szCs w:val="20"/>
              </w:rPr>
              <w:t>课程代码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  <w:szCs w:val="20"/>
              </w:rPr>
            </w:pPr>
            <w:r w:rsidRPr="00D431CF">
              <w:rPr>
                <w:rFonts w:ascii="楷体_GB2312" w:eastAsia="楷体_GB2312" w:hAnsi="宋体" w:cs="宋体" w:hint="eastAsia"/>
                <w:bCs/>
                <w:kern w:val="0"/>
                <w:sz w:val="24"/>
                <w:szCs w:val="20"/>
              </w:rPr>
              <w:t>C0103114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总计： 32 学时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讲课    2学时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实验：  30  学时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上机：    学时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课程设计16   周</w:t>
            </w:r>
          </w:p>
        </w:tc>
      </w:tr>
      <w:tr w:rsidR="00D431CF" w:rsidRPr="00D431CF" w:rsidTr="00D431CF">
        <w:trPr>
          <w:trHeight w:val="316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32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学    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  <w:szCs w:val="20"/>
              </w:rPr>
            </w:pPr>
            <w:r w:rsidRPr="00D431CF">
              <w:rPr>
                <w:rFonts w:ascii="楷体_GB2312" w:eastAsia="楷体_GB2312" w:hAnsi="宋体" w:cs="宋体" w:hint="eastAsia"/>
                <w:bCs/>
                <w:kern w:val="0"/>
                <w:sz w:val="24"/>
                <w:szCs w:val="20"/>
              </w:rPr>
              <w:t>2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D431CF" w:rsidRPr="00D431CF" w:rsidTr="00D431CF">
        <w:trPr>
          <w:trHeight w:val="58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类别</w:t>
            </w:r>
          </w:p>
        </w:tc>
        <w:tc>
          <w:tcPr>
            <w:tcW w:w="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必修课（√）选修课（ ）理论课（√ ）实验课（ ）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D431CF" w:rsidRPr="00D431CF" w:rsidTr="00D431CF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任课教师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32"/>
                <w:szCs w:val="20"/>
              </w:rPr>
            </w:pPr>
            <w:r w:rsidRPr="00D431CF">
              <w:rPr>
                <w:rFonts w:ascii="楷体_GB2312" w:eastAsia="楷体_GB2312" w:hAnsi="宋体" w:cs="宋体" w:hint="eastAsia"/>
                <w:bCs/>
                <w:kern w:val="0"/>
                <w:sz w:val="36"/>
                <w:szCs w:val="28"/>
              </w:rPr>
              <w:t>江  月  恒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职称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CF" w:rsidRPr="00D431CF" w:rsidRDefault="00D431CF" w:rsidP="00D431CF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24"/>
                <w:szCs w:val="24"/>
              </w:rPr>
            </w:pPr>
          </w:p>
          <w:p w:rsidR="00D431CF" w:rsidRPr="00D431CF" w:rsidRDefault="00D431CF" w:rsidP="00D431CF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32"/>
                <w:szCs w:val="20"/>
              </w:rPr>
            </w:pPr>
            <w:r w:rsidRPr="00D431CF">
              <w:rPr>
                <w:rFonts w:ascii="楷体_GB2312" w:eastAsia="楷体_GB2312" w:hAnsi="宋体" w:cs="宋体" w:hint="eastAsia"/>
                <w:bCs/>
                <w:kern w:val="0"/>
                <w:sz w:val="24"/>
                <w:szCs w:val="24"/>
              </w:rPr>
              <w:t>高级教练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D431CF" w:rsidRPr="00D431CF" w:rsidTr="00D431CF">
        <w:trPr>
          <w:trHeight w:val="5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授课对象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D431CF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D431C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u w:val="single"/>
              </w:rPr>
              <w:t>工程</w:t>
            </w:r>
            <w:r w:rsidRPr="00D431CF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>201403</w:t>
            </w:r>
            <w:r w:rsidRPr="00D431C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u w:val="single"/>
              </w:rPr>
              <w:t>班男生</w:t>
            </w:r>
            <w:r w:rsidRPr="00D431CF">
              <w:rPr>
                <w:rFonts w:ascii="Times New Roman" w:eastAsia="宋体" w:hAnsi="Times New Roman" w:cs="Times New Roman"/>
                <w:kern w:val="0"/>
                <w:sz w:val="36"/>
                <w:szCs w:val="36"/>
                <w:u w:val="single"/>
              </w:rPr>
              <w:t xml:space="preserve">     </w:t>
            </w: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 共   1    个班</w:t>
            </w:r>
          </w:p>
        </w:tc>
      </w:tr>
      <w:tr w:rsidR="00D431CF" w:rsidRPr="00D431CF" w:rsidTr="00D431CF">
        <w:trPr>
          <w:cantSplit/>
          <w:trHeight w:val="651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hideMark/>
          </w:tcPr>
          <w:p w:rsidR="00D431CF" w:rsidRPr="00D431CF" w:rsidRDefault="00D431CF" w:rsidP="00D431C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课程简介（不超过1000字）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CF" w:rsidRPr="00D431CF" w:rsidRDefault="00D431CF" w:rsidP="00D431CF">
            <w:pPr>
              <w:widowControl/>
              <w:tabs>
                <w:tab w:val="left" w:pos="285"/>
              </w:tabs>
              <w:ind w:firstLineChars="198" w:firstLine="596"/>
              <w:jc w:val="left"/>
              <w:rPr>
                <w:rFonts w:ascii="楷体_GB2312" w:eastAsia="楷体_GB2312" w:hAnsi="宋体" w:cs="宋体"/>
                <w:b/>
                <w:kern w:val="0"/>
                <w:sz w:val="30"/>
                <w:szCs w:val="20"/>
              </w:rPr>
            </w:pPr>
          </w:p>
          <w:p w:rsidR="00D431CF" w:rsidRPr="00D431CF" w:rsidRDefault="00D431CF" w:rsidP="00D431CF">
            <w:pPr>
              <w:widowControl/>
              <w:tabs>
                <w:tab w:val="left" w:pos="285"/>
              </w:tabs>
              <w:ind w:firstLineChars="198" w:firstLine="594"/>
              <w:jc w:val="left"/>
              <w:rPr>
                <w:rFonts w:ascii="楷体_GB2312" w:eastAsia="楷体_GB2312" w:hAnsi="宋体" w:cs="宋体"/>
                <w:bCs/>
                <w:kern w:val="0"/>
                <w:sz w:val="30"/>
                <w:szCs w:val="20"/>
              </w:rPr>
            </w:pPr>
          </w:p>
          <w:p w:rsidR="00D431CF" w:rsidRPr="00D431CF" w:rsidRDefault="00D431CF" w:rsidP="00D431CF">
            <w:pPr>
              <w:widowControl/>
              <w:tabs>
                <w:tab w:val="left" w:pos="285"/>
              </w:tabs>
              <w:ind w:firstLineChars="198" w:firstLine="594"/>
              <w:jc w:val="left"/>
              <w:rPr>
                <w:rFonts w:ascii="楷体_GB2312" w:eastAsia="楷体_GB2312" w:hAnsi="宋体" w:cs="宋体"/>
                <w:bCs/>
                <w:kern w:val="0"/>
                <w:sz w:val="30"/>
                <w:szCs w:val="20"/>
              </w:rPr>
            </w:pPr>
          </w:p>
          <w:p w:rsidR="00D431CF" w:rsidRPr="00D431CF" w:rsidRDefault="00D431CF" w:rsidP="00D431CF">
            <w:pPr>
              <w:widowControl/>
              <w:tabs>
                <w:tab w:val="left" w:pos="285"/>
              </w:tabs>
              <w:ind w:firstLineChars="198" w:firstLine="594"/>
              <w:jc w:val="left"/>
              <w:rPr>
                <w:rFonts w:ascii="楷体_GB2312" w:eastAsia="楷体_GB2312" w:hAnsi="宋体" w:cs="宋体"/>
                <w:bCs/>
                <w:kern w:val="0"/>
                <w:sz w:val="30"/>
                <w:szCs w:val="20"/>
              </w:rPr>
            </w:pPr>
            <w:r w:rsidRPr="00D431CF">
              <w:rPr>
                <w:rFonts w:ascii="楷体_GB2312" w:eastAsia="楷体_GB2312" w:hAnsi="宋体" w:cs="宋体" w:hint="eastAsia"/>
                <w:bCs/>
                <w:kern w:val="0"/>
                <w:sz w:val="30"/>
                <w:szCs w:val="20"/>
              </w:rPr>
              <w:t>大学体育课是大学生必修课程，学生必须修完规定课时，通过考试及格才能毕业。我院体育课程要求非常严格，从教材到教学资料及体育教师配备都很完善，我院体育课目前开设了球类、田径、体操、健美操、武术、民间传统项目、体育保健、体育理论等，为培养高素质、具有健康体魄的人材进行不断的改革，本课程教材用于大学本,专科男生体育教学。</w:t>
            </w:r>
          </w:p>
          <w:p w:rsidR="00D431CF" w:rsidRPr="00D431CF" w:rsidRDefault="00D431CF" w:rsidP="00D431CF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44"/>
                <w:szCs w:val="20"/>
              </w:rPr>
            </w:pPr>
          </w:p>
        </w:tc>
      </w:tr>
      <w:tr w:rsidR="00D431CF" w:rsidRPr="00D431CF" w:rsidTr="00D431CF">
        <w:trPr>
          <w:trHeight w:val="20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基本教材和主要参考资料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CF" w:rsidRPr="00D431CF" w:rsidRDefault="00D431CF" w:rsidP="00D431CF">
            <w:pPr>
              <w:widowControl/>
              <w:ind w:firstLine="48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20"/>
              </w:rPr>
            </w:pPr>
          </w:p>
          <w:p w:rsidR="00D431CF" w:rsidRPr="00D431CF" w:rsidRDefault="00D431CF" w:rsidP="00D431CF">
            <w:pPr>
              <w:widowControl/>
              <w:ind w:firstLineChars="200" w:firstLine="480"/>
              <w:jc w:val="left"/>
              <w:rPr>
                <w:rFonts w:ascii="楷体_GB2312" w:eastAsia="楷体_GB2312" w:hAnsi="宋体" w:cs="宋体"/>
                <w:bCs/>
                <w:kern w:val="0"/>
                <w:sz w:val="24"/>
                <w:szCs w:val="20"/>
              </w:rPr>
            </w:pPr>
            <w:r w:rsidRPr="00D431CF">
              <w:rPr>
                <w:rFonts w:ascii="楷体_GB2312" w:eastAsia="楷体_GB2312" w:hAnsi="宋体" w:cs="宋体" w:hint="eastAsia"/>
                <w:bCs/>
                <w:kern w:val="0"/>
                <w:sz w:val="24"/>
                <w:szCs w:val="20"/>
              </w:rPr>
              <w:t>教材：新编“大学体育俱乐部实用教程”</w:t>
            </w:r>
          </w:p>
          <w:p w:rsidR="00D431CF" w:rsidRPr="00D431CF" w:rsidRDefault="00D431CF" w:rsidP="00D431CF">
            <w:pPr>
              <w:widowControl/>
              <w:ind w:firstLine="480"/>
              <w:jc w:val="left"/>
              <w:rPr>
                <w:rFonts w:ascii="楷体_GB2312" w:eastAsia="楷体_GB2312" w:hAnsi="宋体" w:cs="宋体"/>
                <w:bCs/>
                <w:kern w:val="0"/>
                <w:sz w:val="24"/>
                <w:szCs w:val="20"/>
              </w:rPr>
            </w:pPr>
            <w:r w:rsidRPr="00D431CF">
              <w:rPr>
                <w:rFonts w:ascii="楷体_GB2312" w:eastAsia="楷体_GB2312" w:hAnsi="宋体" w:cs="宋体" w:hint="eastAsia"/>
                <w:bCs/>
                <w:kern w:val="0"/>
                <w:sz w:val="24"/>
                <w:szCs w:val="20"/>
              </w:rPr>
              <w:t>是全国教育科学“十二五”规划重点课题、全国普通高校体育教学指导委员会审定、高等学校体育系列教材。</w:t>
            </w:r>
          </w:p>
          <w:p w:rsidR="00D431CF" w:rsidRPr="00D431CF" w:rsidRDefault="00D431CF" w:rsidP="00D431CF">
            <w:pPr>
              <w:widowControl/>
              <w:ind w:firstLine="480"/>
              <w:jc w:val="left"/>
              <w:rPr>
                <w:rFonts w:ascii="楷体_GB2312" w:eastAsia="楷体_GB2312" w:hAnsi="宋体" w:cs="宋体"/>
                <w:bCs/>
                <w:kern w:val="0"/>
                <w:sz w:val="24"/>
                <w:szCs w:val="20"/>
              </w:rPr>
            </w:pPr>
          </w:p>
          <w:p w:rsidR="00D431CF" w:rsidRPr="00D431CF" w:rsidRDefault="00D431CF" w:rsidP="00D431CF">
            <w:pPr>
              <w:widowControl/>
              <w:ind w:firstLine="48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20"/>
              </w:rPr>
            </w:pPr>
            <w:r w:rsidRPr="00D431CF">
              <w:rPr>
                <w:rFonts w:ascii="楷体_GB2312" w:eastAsia="楷体_GB2312" w:hAnsi="宋体" w:cs="宋体" w:hint="eastAsia"/>
                <w:bCs/>
                <w:kern w:val="0"/>
                <w:sz w:val="24"/>
                <w:szCs w:val="20"/>
              </w:rPr>
              <w:t xml:space="preserve">     参考资料：大学生体育、体育与健康</w:t>
            </w:r>
          </w:p>
        </w:tc>
      </w:tr>
    </w:tbl>
    <w:p w:rsidR="00D431CF" w:rsidRPr="00D431CF" w:rsidRDefault="00D431CF" w:rsidP="00D431CF">
      <w:pPr>
        <w:widowControl/>
        <w:snapToGrid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431C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431CF" w:rsidRPr="00D431CF" w:rsidRDefault="00D431CF" w:rsidP="00D431CF">
      <w:pPr>
        <w:widowControl/>
        <w:snapToGrid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431C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431CF" w:rsidRPr="00D431CF" w:rsidRDefault="00D431CF" w:rsidP="00D431CF">
      <w:pPr>
        <w:widowControl/>
        <w:snapToGrid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431CF">
        <w:rPr>
          <w:rFonts w:ascii="宋体" w:eastAsia="宋体" w:hAnsi="宋体" w:cs="宋体" w:hint="eastAsia"/>
          <w:b/>
          <w:kern w:val="0"/>
          <w:sz w:val="48"/>
          <w:szCs w:val="48"/>
        </w:rPr>
        <w:lastRenderedPageBreak/>
        <w:t>湖南工学院</w:t>
      </w:r>
    </w:p>
    <w:p w:rsidR="00D431CF" w:rsidRPr="00D431CF" w:rsidRDefault="00D431CF" w:rsidP="00D431CF">
      <w:pPr>
        <w:widowControl/>
        <w:snapToGrid w:val="0"/>
        <w:jc w:val="center"/>
        <w:rPr>
          <w:rFonts w:ascii="宋体" w:eastAsia="宋体" w:hAnsi="宋体" w:cs="宋体"/>
          <w:b/>
          <w:kern w:val="0"/>
          <w:sz w:val="48"/>
          <w:szCs w:val="48"/>
        </w:rPr>
      </w:pPr>
    </w:p>
    <w:p w:rsidR="00D431CF" w:rsidRPr="00D431CF" w:rsidRDefault="00D431CF" w:rsidP="00D431CF">
      <w:pPr>
        <w:widowControl/>
        <w:snapToGrid w:val="0"/>
        <w:jc w:val="center"/>
        <w:rPr>
          <w:rFonts w:ascii="宋体" w:eastAsia="宋体" w:hAnsi="宋体" w:cs="宋体"/>
          <w:b/>
          <w:kern w:val="0"/>
          <w:sz w:val="48"/>
          <w:szCs w:val="48"/>
        </w:rPr>
      </w:pPr>
    </w:p>
    <w:p w:rsidR="00D431CF" w:rsidRPr="00D431CF" w:rsidRDefault="00D431CF" w:rsidP="00D431CF">
      <w:pPr>
        <w:widowControl/>
        <w:snapToGrid w:val="0"/>
        <w:jc w:val="center"/>
        <w:rPr>
          <w:rFonts w:ascii="宋体" w:eastAsia="宋体" w:hAnsi="宋体" w:cs="宋体"/>
          <w:b/>
          <w:kern w:val="0"/>
          <w:sz w:val="48"/>
          <w:szCs w:val="48"/>
        </w:rPr>
      </w:pPr>
    </w:p>
    <w:p w:rsidR="00D431CF" w:rsidRPr="00D431CF" w:rsidRDefault="00D431CF" w:rsidP="00D431CF">
      <w:pPr>
        <w:widowControl/>
        <w:snapToGrid w:val="0"/>
        <w:jc w:val="center"/>
        <w:rPr>
          <w:rFonts w:ascii="宋体" w:eastAsia="宋体" w:hAnsi="宋体" w:cs="宋体"/>
          <w:b/>
          <w:kern w:val="0"/>
          <w:sz w:val="84"/>
          <w:szCs w:val="84"/>
        </w:rPr>
      </w:pPr>
      <w:r w:rsidRPr="00D431CF">
        <w:rPr>
          <w:rFonts w:ascii="宋体" w:eastAsia="宋体" w:hAnsi="宋体" w:cs="宋体" w:hint="eastAsia"/>
          <w:b/>
          <w:kern w:val="0"/>
          <w:sz w:val="84"/>
          <w:szCs w:val="84"/>
        </w:rPr>
        <w:t>课程教学进度计划</w:t>
      </w:r>
    </w:p>
    <w:p w:rsidR="00D431CF" w:rsidRPr="00D431CF" w:rsidRDefault="00D431CF" w:rsidP="00D431CF">
      <w:pPr>
        <w:widowControl/>
        <w:snapToGrid w:val="0"/>
        <w:jc w:val="left"/>
        <w:rPr>
          <w:rFonts w:ascii="宋体" w:eastAsia="宋体" w:hAnsi="宋体" w:cs="宋体"/>
          <w:b/>
          <w:kern w:val="0"/>
          <w:sz w:val="84"/>
          <w:szCs w:val="84"/>
        </w:rPr>
      </w:pPr>
    </w:p>
    <w:p w:rsidR="00D431CF" w:rsidRPr="00D431CF" w:rsidRDefault="00D431CF" w:rsidP="00D431CF">
      <w:pPr>
        <w:widowControl/>
        <w:snapToGrid w:val="0"/>
        <w:jc w:val="left"/>
        <w:rPr>
          <w:rFonts w:ascii="宋体" w:eastAsia="宋体" w:hAnsi="宋体" w:cs="宋体"/>
          <w:b/>
          <w:kern w:val="0"/>
          <w:sz w:val="84"/>
          <w:szCs w:val="84"/>
        </w:rPr>
      </w:pPr>
    </w:p>
    <w:p w:rsidR="00D431CF" w:rsidRPr="00D431CF" w:rsidRDefault="00D431CF" w:rsidP="00D431CF">
      <w:pPr>
        <w:widowControl/>
        <w:snapToGrid w:val="0"/>
        <w:jc w:val="left"/>
        <w:rPr>
          <w:rFonts w:ascii="宋体" w:eastAsia="宋体" w:hAnsi="宋体" w:cs="宋体"/>
          <w:b/>
          <w:kern w:val="0"/>
          <w:sz w:val="84"/>
          <w:szCs w:val="84"/>
        </w:rPr>
      </w:pPr>
    </w:p>
    <w:p w:rsidR="00D431CF" w:rsidRPr="00D431CF" w:rsidRDefault="00D431CF" w:rsidP="00D431CF">
      <w:pPr>
        <w:widowControl/>
        <w:snapToGrid w:val="0"/>
        <w:spacing w:line="480" w:lineRule="auto"/>
        <w:ind w:firstLineChars="295" w:firstLine="829"/>
        <w:jc w:val="left"/>
        <w:rPr>
          <w:rFonts w:ascii="宋体" w:eastAsia="宋体" w:hAnsi="宋体" w:cs="宋体"/>
          <w:b/>
          <w:kern w:val="0"/>
          <w:sz w:val="28"/>
          <w:szCs w:val="28"/>
          <w:u w:val="single"/>
        </w:rPr>
      </w:pPr>
      <w:r w:rsidRPr="00D431CF">
        <w:rPr>
          <w:rFonts w:ascii="宋体" w:eastAsia="宋体" w:hAnsi="宋体" w:cs="宋体" w:hint="eastAsia"/>
          <w:b/>
          <w:kern w:val="0"/>
          <w:sz w:val="28"/>
          <w:szCs w:val="28"/>
        </w:rPr>
        <w:t>课程名称</w:t>
      </w:r>
      <w:r w:rsidRPr="00D431CF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    </w:t>
      </w:r>
      <w:r w:rsidRPr="00D431CF">
        <w:rPr>
          <w:rFonts w:ascii="宋体" w:eastAsia="宋体" w:hAnsi="宋体" w:cs="宋体" w:hint="eastAsia"/>
          <w:kern w:val="0"/>
          <w:sz w:val="28"/>
          <w:szCs w:val="28"/>
          <w:u w:val="single"/>
        </w:rPr>
        <w:t>大学体育</w:t>
      </w:r>
      <w:r w:rsidRPr="00D431CF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  </w:t>
      </w:r>
      <w:r w:rsidR="00FE5517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 </w:t>
      </w:r>
      <w:r w:rsidRPr="00D431CF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 </w:t>
      </w:r>
      <w:r w:rsidRPr="00D431CF">
        <w:rPr>
          <w:rFonts w:ascii="宋体" w:eastAsia="宋体" w:hAnsi="宋体" w:cs="宋体" w:hint="eastAsia"/>
          <w:b/>
          <w:kern w:val="0"/>
          <w:sz w:val="28"/>
          <w:szCs w:val="28"/>
        </w:rPr>
        <w:t>计划学时</w:t>
      </w:r>
      <w:r w:rsidRPr="00D431CF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</w:t>
      </w:r>
      <w:r w:rsidR="00FE5517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    </w:t>
      </w:r>
      <w:r w:rsidRPr="00D431CF">
        <w:rPr>
          <w:rFonts w:ascii="宋体" w:eastAsia="宋体" w:hAnsi="宋体" w:cs="宋体" w:hint="eastAsia"/>
          <w:kern w:val="0"/>
          <w:sz w:val="28"/>
          <w:szCs w:val="28"/>
          <w:u w:val="single"/>
        </w:rPr>
        <w:t>32</w:t>
      </w:r>
      <w:r w:rsidRPr="00D431CF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</w:t>
      </w:r>
      <w:r w:rsidR="00FE5517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      </w:t>
      </w:r>
    </w:p>
    <w:p w:rsidR="00D431CF" w:rsidRPr="00D431CF" w:rsidRDefault="00D431CF" w:rsidP="00D431CF">
      <w:pPr>
        <w:widowControl/>
        <w:snapToGrid w:val="0"/>
        <w:spacing w:line="480" w:lineRule="auto"/>
        <w:ind w:firstLineChars="295" w:firstLine="829"/>
        <w:jc w:val="left"/>
        <w:rPr>
          <w:rFonts w:ascii="宋体" w:eastAsia="宋体" w:hAnsi="宋体" w:cs="宋体"/>
          <w:b/>
          <w:kern w:val="0"/>
          <w:sz w:val="28"/>
          <w:szCs w:val="28"/>
          <w:u w:val="single"/>
        </w:rPr>
      </w:pPr>
      <w:r w:rsidRPr="00D431CF">
        <w:rPr>
          <w:rFonts w:ascii="宋体" w:eastAsia="宋体" w:hAnsi="宋体" w:cs="宋体" w:hint="eastAsia"/>
          <w:b/>
          <w:kern w:val="0"/>
          <w:sz w:val="28"/>
          <w:szCs w:val="28"/>
        </w:rPr>
        <w:t>教师姓名</w:t>
      </w:r>
      <w:r w:rsidRPr="00D431CF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    </w:t>
      </w:r>
      <w:r w:rsidRPr="00D431CF">
        <w:rPr>
          <w:rFonts w:ascii="宋体" w:eastAsia="宋体" w:hAnsi="宋体" w:cs="宋体" w:hint="eastAsia"/>
          <w:spacing w:val="-20"/>
          <w:kern w:val="0"/>
          <w:sz w:val="28"/>
          <w:szCs w:val="28"/>
          <w:u w:val="single"/>
        </w:rPr>
        <w:t>江  月  恒</w:t>
      </w:r>
      <w:r w:rsidRPr="00D431CF"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　</w:t>
      </w:r>
      <w:r w:rsidR="00FE5517"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</w:t>
      </w:r>
      <w:r w:rsidRPr="00D431CF">
        <w:rPr>
          <w:rFonts w:ascii="Times New Roman" w:eastAsia="宋体" w:hAnsi="Times New Roman" w:cs="Times New Roman" w:hint="cs"/>
          <w:b/>
          <w:kern w:val="0"/>
          <w:sz w:val="28"/>
          <w:szCs w:val="28"/>
          <w:u w:val="single"/>
        </w:rPr>
        <w:t> </w:t>
      </w:r>
      <w:r w:rsidRPr="00D431CF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</w:t>
      </w:r>
      <w:r w:rsidRPr="00D431CF">
        <w:rPr>
          <w:rFonts w:ascii="宋体" w:eastAsia="宋体" w:hAnsi="宋体" w:cs="宋体" w:hint="eastAsia"/>
          <w:b/>
          <w:kern w:val="0"/>
          <w:sz w:val="28"/>
          <w:szCs w:val="28"/>
        </w:rPr>
        <w:t>授课班级</w:t>
      </w:r>
      <w:r w:rsidR="00FE5517"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  <w:r w:rsidRPr="00D431CF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>工程1403班</w:t>
      </w:r>
      <w:r w:rsidR="00FE5517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   </w:t>
      </w:r>
    </w:p>
    <w:p w:rsidR="00D431CF" w:rsidRPr="00FE5517" w:rsidRDefault="00D431CF" w:rsidP="00D431CF">
      <w:pPr>
        <w:widowControl/>
        <w:snapToGrid w:val="0"/>
        <w:spacing w:line="480" w:lineRule="auto"/>
        <w:ind w:firstLineChars="295" w:firstLine="829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  <w:u w:val="single"/>
        </w:rPr>
      </w:pPr>
      <w:r w:rsidRPr="00D431CF">
        <w:rPr>
          <w:rFonts w:ascii="宋体" w:eastAsia="宋体" w:hAnsi="宋体" w:cs="宋体" w:hint="eastAsia"/>
          <w:b/>
          <w:kern w:val="0"/>
          <w:sz w:val="28"/>
          <w:szCs w:val="28"/>
        </w:rPr>
        <w:t>教材名称</w:t>
      </w:r>
      <w:r w:rsidRPr="00D431CF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> </w:t>
      </w:r>
      <w:r w:rsidRPr="00FE5517">
        <w:rPr>
          <w:rFonts w:ascii="宋体" w:eastAsia="宋体" w:hAnsi="宋体" w:cs="宋体" w:hint="eastAsia"/>
          <w:kern w:val="0"/>
          <w:sz w:val="24"/>
          <w:szCs w:val="24"/>
          <w:u w:val="single"/>
        </w:rPr>
        <w:t>大学体育俱乐部实用教程</w:t>
      </w:r>
      <w:r w:rsidRPr="00FE5517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 xml:space="preserve"> </w:t>
      </w:r>
      <w:r w:rsidRPr="00D431CF">
        <w:rPr>
          <w:rFonts w:ascii="宋体" w:eastAsia="宋体" w:hAnsi="宋体" w:cs="宋体" w:hint="eastAsia"/>
          <w:b/>
          <w:kern w:val="0"/>
          <w:sz w:val="28"/>
          <w:szCs w:val="28"/>
        </w:rPr>
        <w:t>出版社</w:t>
      </w:r>
      <w:r w:rsidRPr="00FE5517">
        <w:rPr>
          <w:rFonts w:ascii="宋体" w:eastAsia="宋体" w:hAnsi="宋体" w:cs="宋体" w:hint="eastAsia"/>
          <w:kern w:val="0"/>
          <w:sz w:val="24"/>
          <w:szCs w:val="24"/>
          <w:u w:val="single"/>
        </w:rPr>
        <w:t>国防科技大学出版社</w:t>
      </w:r>
      <w:r w:rsidRPr="00FE5517">
        <w:rPr>
          <w:rFonts w:ascii="宋体" w:eastAsia="宋体" w:hAnsi="宋体" w:cs="Times New Roman" w:hint="cs"/>
          <w:b/>
          <w:kern w:val="0"/>
          <w:sz w:val="24"/>
          <w:szCs w:val="24"/>
          <w:u w:val="single"/>
        </w:rPr>
        <w:t> </w:t>
      </w:r>
    </w:p>
    <w:p w:rsidR="00D431CF" w:rsidRPr="00D431CF" w:rsidRDefault="00D431CF" w:rsidP="00D431CF">
      <w:pPr>
        <w:widowControl/>
        <w:snapToGrid w:val="0"/>
        <w:spacing w:line="480" w:lineRule="auto"/>
        <w:ind w:firstLineChars="295" w:firstLine="829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D431CF">
        <w:rPr>
          <w:rFonts w:ascii="宋体" w:eastAsia="宋体" w:hAnsi="宋体" w:cs="宋体" w:hint="eastAsia"/>
          <w:b/>
          <w:kern w:val="0"/>
          <w:sz w:val="28"/>
          <w:szCs w:val="28"/>
        </w:rPr>
        <w:t>教研室主任签字</w:t>
      </w:r>
      <w:r w:rsidRPr="00D431CF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              </w:t>
      </w:r>
      <w:r w:rsidRPr="00D431CF"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日期 </w:t>
      </w:r>
      <w:r w:rsidRPr="00D431CF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                 </w:t>
      </w:r>
    </w:p>
    <w:p w:rsidR="00D431CF" w:rsidRPr="00D431CF" w:rsidRDefault="00D431CF" w:rsidP="00D431CF">
      <w:pPr>
        <w:widowControl/>
        <w:snapToGrid w:val="0"/>
        <w:spacing w:line="480" w:lineRule="auto"/>
        <w:ind w:firstLineChars="295" w:firstLine="829"/>
        <w:jc w:val="left"/>
        <w:rPr>
          <w:rFonts w:ascii="宋体" w:eastAsia="宋体" w:hAnsi="宋体" w:cs="宋体"/>
          <w:b/>
          <w:kern w:val="0"/>
          <w:sz w:val="28"/>
          <w:szCs w:val="28"/>
          <w:u w:val="single"/>
        </w:rPr>
      </w:pPr>
      <w:r w:rsidRPr="00D431CF">
        <w:rPr>
          <w:rFonts w:ascii="宋体" w:eastAsia="宋体" w:hAnsi="宋体" w:cs="宋体" w:hint="eastAsia"/>
          <w:b/>
          <w:kern w:val="0"/>
          <w:sz w:val="28"/>
          <w:szCs w:val="28"/>
        </w:rPr>
        <w:t>院长签字</w:t>
      </w:r>
      <w:r w:rsidRPr="00D431CF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                    </w:t>
      </w:r>
      <w:r w:rsidRPr="00D431CF">
        <w:rPr>
          <w:rFonts w:ascii="宋体" w:eastAsia="宋体" w:hAnsi="宋体" w:cs="宋体" w:hint="eastAsia"/>
          <w:b/>
          <w:kern w:val="0"/>
          <w:sz w:val="28"/>
          <w:szCs w:val="28"/>
        </w:rPr>
        <w:t>日期</w:t>
      </w:r>
      <w:r w:rsidRPr="00D431CF"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                  </w:t>
      </w:r>
    </w:p>
    <w:p w:rsidR="00D431CF" w:rsidRPr="00D431CF" w:rsidRDefault="00D431CF" w:rsidP="00D431CF">
      <w:pPr>
        <w:widowControl/>
        <w:snapToGrid w:val="0"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4"/>
          <w:u w:val="single"/>
        </w:rPr>
      </w:pPr>
      <w:r w:rsidRPr="00D431CF">
        <w:rPr>
          <w:rFonts w:ascii="黑体" w:eastAsia="黑体" w:hAnsi="Times New Roman" w:cs="Times New Roman" w:hint="eastAsia"/>
          <w:sz w:val="44"/>
          <w:szCs w:val="44"/>
        </w:rPr>
        <w:br w:type="page"/>
      </w:r>
      <w:r w:rsidRPr="00D431CF">
        <w:rPr>
          <w:rFonts w:ascii="宋体" w:eastAsia="宋体" w:hAnsi="宋体" w:cs="宋体" w:hint="eastAsia"/>
          <w:kern w:val="0"/>
          <w:sz w:val="44"/>
          <w:szCs w:val="24"/>
        </w:rPr>
        <w:lastRenderedPageBreak/>
        <w:t>课程教学进度计划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647"/>
        <w:gridCol w:w="793"/>
        <w:gridCol w:w="720"/>
        <w:gridCol w:w="5580"/>
        <w:gridCol w:w="720"/>
      </w:tblGrid>
      <w:tr w:rsidR="00D431CF" w:rsidRPr="00D431CF" w:rsidTr="00D431CF">
        <w:trPr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周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</w:p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次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日期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学时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spacing w:val="66"/>
                <w:kern w:val="0"/>
                <w:sz w:val="24"/>
                <w:szCs w:val="21"/>
              </w:rPr>
              <w:t>教学内容摘</w:t>
            </w: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要</w:t>
            </w:r>
          </w:p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（章节名称、讲述的内容提要、实验的名称、课堂讨论的题目等）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备注</w:t>
            </w:r>
          </w:p>
        </w:tc>
      </w:tr>
      <w:tr w:rsidR="00D431CF" w:rsidRPr="00D431CF" w:rsidTr="00D431C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14/9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b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b/>
                <w:kern w:val="0"/>
                <w:sz w:val="24"/>
                <w:szCs w:val="21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章节名称：第4章  田径运动  第二节：田径运动技术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内容提要：1、途中跑的技术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2、跳远的起跳基本（原地和走动的）技术。 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课堂讨论：1、怎样提高跑的速度。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2、怎样协调助跑与起跳的结合。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作业布置：1、由慢到快的加速跑，放松的匀速跑。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2、脚尖跳，跨步跳。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途中跑</w:t>
            </w:r>
          </w:p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跳远</w:t>
            </w:r>
          </w:p>
        </w:tc>
      </w:tr>
      <w:tr w:rsidR="00D431CF" w:rsidRPr="00D431CF" w:rsidTr="00D431C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21/9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章节名称：第4章  田径运动  第二节：田径运动技术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内容提要：1、改进途中跑的技术，提高跑的速度。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2、跳远的起跳基本（轻跑中的）技术， 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课堂讨论：1、怎样提高跑的速度。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2、怎样在快速助跑的情况下提高起跳角度。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作业布置：1、放松的加速跑，匀速跑。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2、脚尖跳，跨步跳。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途中跑</w:t>
            </w:r>
          </w:p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跳远</w:t>
            </w:r>
          </w:p>
        </w:tc>
      </w:tr>
      <w:tr w:rsidR="00D431CF" w:rsidRPr="00D431CF" w:rsidTr="00D431C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28/9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章节名称：第4章  田径运动  第二节：田径运动技术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内容提要：1、复习途中跑的技术。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2、学习起跑的技术。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3、学习短程助跑4</w:t>
            </w:r>
            <w:r w:rsidRPr="00D431C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—</w:t>
            </w: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6步的起跳技术。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4、学习蹲踞式跳远技术。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课堂讨论：1、怎样提高起跑的初速度。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2、怎样提高起跳踏板的准确性。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作业布置：1、起跑后的加速跑，匀速跑。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2、脚尖跳，跨步跳、单脚跳。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起跑</w:t>
            </w:r>
          </w:p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跳远</w:t>
            </w:r>
          </w:p>
        </w:tc>
      </w:tr>
      <w:tr w:rsidR="00D431CF" w:rsidRPr="00D431CF" w:rsidTr="00D431C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5/10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b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b/>
                <w:kern w:val="0"/>
                <w:sz w:val="24"/>
                <w:szCs w:val="21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章节名称：第4章  田径运动  第二节：田径运动技术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内容提要：1、体会弯道跑，学习弯道起跑的技术。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2、复习快速助跑4</w:t>
            </w:r>
            <w:r w:rsidRPr="00D431C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—</w:t>
            </w: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6步的起跳技术。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3、学习蹲踞式跳远的完整技术。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课堂讨论：1、怎样克服弯道跑的离心力。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2、合理的起跳角度是怎样形成的。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作业布置：1、弯道的起跑、加速跑。</w:t>
            </w:r>
          </w:p>
          <w:p w:rsidR="00D431CF" w:rsidRPr="00D431CF" w:rsidRDefault="00D431CF" w:rsidP="00D431CF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2、跨步跳、单脚跳。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弯道跑</w:t>
            </w:r>
          </w:p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跳远</w:t>
            </w:r>
          </w:p>
        </w:tc>
      </w:tr>
      <w:tr w:rsidR="00D431CF" w:rsidRPr="00D431CF" w:rsidTr="00D431C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12/10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章节名称：第4章  田径运动  第二节：田径运动技术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内容提要：1、学习短跑冲刺的技术。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lastRenderedPageBreak/>
              <w:t xml:space="preserve">          2、复习快速助跑4</w:t>
            </w:r>
            <w:r w:rsidRPr="00D431CF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—</w:t>
            </w: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6步的起跳技术。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3、介绍挺身式跳远的完整技术。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课堂讨论：1、怎样保持较高的速度直至终点。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2、合理利用势能取得更好的落地效果。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作业布置：1、稍长距离的放松快速跑。</w:t>
            </w:r>
          </w:p>
          <w:p w:rsidR="00D431CF" w:rsidRPr="00D431CF" w:rsidRDefault="00D431CF" w:rsidP="00D431CF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2、单脚跳、跨步跳、单跨结合跳。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lastRenderedPageBreak/>
              <w:t>终点跑</w:t>
            </w:r>
          </w:p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lastRenderedPageBreak/>
              <w:t>跳远</w:t>
            </w:r>
          </w:p>
        </w:tc>
      </w:tr>
      <w:tr w:rsidR="00D431CF" w:rsidRPr="00D431CF" w:rsidTr="00D431C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lastRenderedPageBreak/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19/10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章节名称：第4章  田径运动  第二节：田径运动技术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内容提要：1、复习途中跑、弯道跑技术。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2、学习接力跑的技术。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3、学习跨步跳、单脚跳的技术。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课堂讨论：1、怎样发挥两个人的最佳速度。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作业布置：1、稍长距离的放松快跑。</w:t>
            </w:r>
          </w:p>
          <w:p w:rsidR="00D431CF" w:rsidRPr="00D431CF" w:rsidRDefault="00D431CF" w:rsidP="00D431CF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2、脚尖跳、连续双脚蛙跳、仰卧举腿。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接力跑</w:t>
            </w:r>
          </w:p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三级跳</w:t>
            </w:r>
          </w:p>
        </w:tc>
      </w:tr>
      <w:tr w:rsidR="00D431CF" w:rsidRPr="00D431CF" w:rsidTr="00D431C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26/10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章节名称：第4章  田径运动  第二节：田径运动技术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内容提要：1、原地、走动学习栏侧过栏的基本技术。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2、复习跨步跳、单脚跳技术。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3、学习单跨结合跳技术。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4、学习立定三级跳远。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课堂讨论：1、如何克服恐惧心理。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作业布置：1、稍长距离的放松快跑。</w:t>
            </w:r>
          </w:p>
          <w:p w:rsidR="00D431CF" w:rsidRPr="00D431CF" w:rsidRDefault="00D431CF" w:rsidP="00D431CF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2、跨栏坐式压腿、跨步跳、仰卧举腿。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跨栏跑</w:t>
            </w:r>
          </w:p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三级跳</w:t>
            </w:r>
          </w:p>
        </w:tc>
      </w:tr>
      <w:tr w:rsidR="00D431CF" w:rsidRPr="00D431CF" w:rsidTr="00D431C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2/11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章节名称：第4章  田径运动  第二节：田径运动技术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内容提要：1、轻跑中学习栏侧过栏的基本技术。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2、复习立定三级跳远。</w:t>
            </w:r>
          </w:p>
          <w:p w:rsidR="00D431CF" w:rsidRPr="00D431CF" w:rsidRDefault="00D431CF" w:rsidP="00D431CF">
            <w:pPr>
              <w:widowControl/>
              <w:spacing w:line="300" w:lineRule="exact"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3、四步助跑三级跳远的完整技术。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课堂讨论：1、怎样培养勇猛顽强连续克服困难的精神。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2、怎样掌握单脚落时积极起跳动作。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作业布置：1、100M放松快速跑。</w:t>
            </w:r>
          </w:p>
          <w:p w:rsidR="00D431CF" w:rsidRPr="00D431CF" w:rsidRDefault="00D431CF" w:rsidP="00D431CF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2、单跨结合跳、跨栏坐式压腿、仰卧举腿。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跨栏跑</w:t>
            </w:r>
          </w:p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三级跳</w:t>
            </w:r>
          </w:p>
        </w:tc>
      </w:tr>
      <w:tr w:rsidR="00D431CF" w:rsidRPr="00D431CF" w:rsidTr="00D431C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9/11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章节名称：第4章  田径运动  第二节：田径运动技术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内容提要：1、复习栏侧过栏的基本技术。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2、跑动中学习跨栏跑的完整技术。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3、复习短程助跑三级跳远。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3、中程助跑的三级跳远完整技术。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课堂讨论：1、怎样提高跨栏步和栏间步的频率。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作业布置：1、150M的放松快速跑。</w:t>
            </w:r>
          </w:p>
          <w:p w:rsidR="00D431CF" w:rsidRPr="00D431CF" w:rsidRDefault="00D431CF" w:rsidP="00D431CF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lastRenderedPageBreak/>
              <w:t>2、单跨结合跳、跨栏坐式压腿、仰卧举腿。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lastRenderedPageBreak/>
              <w:t>跨栏跑</w:t>
            </w:r>
          </w:p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三级跳</w:t>
            </w:r>
          </w:p>
        </w:tc>
      </w:tr>
      <w:tr w:rsidR="00D431CF" w:rsidRPr="00D431CF" w:rsidTr="00D431C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lastRenderedPageBreak/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16/11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章节名称：第4章  田径运动  第二节：田径运动技术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内容提要：1、复习轻跑过栏的技术。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2、学习跨栏跑完整技术。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2、巩固和提高中程助跑三级跳远的完整技术。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课堂讨论：1、怎样提高跨连续跨栏跑的能力。</w:t>
            </w:r>
          </w:p>
          <w:p w:rsidR="00D431CF" w:rsidRPr="00D431CF" w:rsidRDefault="00D431CF" w:rsidP="00D431CF">
            <w:pPr>
              <w:widowControl/>
              <w:spacing w:line="300" w:lineRule="exact"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2、怎样最大限度发挥和保持助跑的速度。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作业布置：1、150M的放松快速跑。</w:t>
            </w:r>
          </w:p>
          <w:p w:rsidR="00D431CF" w:rsidRPr="00D431CF" w:rsidRDefault="00D431CF" w:rsidP="00D431CF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2、单跨结合跳、跨栏坐式压腿。</w:t>
            </w:r>
          </w:p>
          <w:p w:rsidR="00D431CF" w:rsidRPr="00D431CF" w:rsidRDefault="00D431CF" w:rsidP="00D431CF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3、仰卧举腿、俯卧撑。</w:t>
            </w:r>
          </w:p>
          <w:p w:rsidR="00D431CF" w:rsidRPr="00D431CF" w:rsidRDefault="00D431CF" w:rsidP="00D431CF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D431CF" w:rsidRPr="00D431CF" w:rsidRDefault="00D431CF" w:rsidP="00D431CF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跨栏跑</w:t>
            </w:r>
          </w:p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三级跳</w:t>
            </w:r>
          </w:p>
        </w:tc>
      </w:tr>
      <w:tr w:rsidR="00D431CF" w:rsidRPr="00D431CF" w:rsidTr="00D431C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23/11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章节名称：第4章  田径运动  第二节：田径运动技术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内容提要：1、学习中长跑的跑步技术。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2、学习原地投铅球的技术。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课堂讨论：1、中长跑和短跑技术上的区别是什么。</w:t>
            </w:r>
          </w:p>
          <w:p w:rsidR="00D431CF" w:rsidRPr="00D431CF" w:rsidRDefault="00D431CF" w:rsidP="00D431CF">
            <w:pPr>
              <w:widowControl/>
              <w:spacing w:line="300" w:lineRule="exact"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2、怎样把腰部和腿部力量作用到器械上去。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作业布置：1、150M放松快速跑。</w:t>
            </w:r>
          </w:p>
          <w:p w:rsidR="00D431CF" w:rsidRPr="00D431CF" w:rsidRDefault="00D431CF" w:rsidP="00D431CF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2、跨步坐、腿部的柔韧练习。</w:t>
            </w:r>
          </w:p>
          <w:p w:rsidR="00D431CF" w:rsidRPr="00D431CF" w:rsidRDefault="00D431CF" w:rsidP="00D431CF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3、连续半蹲向上跳起、俯卧撑。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中长跑</w:t>
            </w:r>
          </w:p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铅球</w:t>
            </w:r>
          </w:p>
        </w:tc>
      </w:tr>
      <w:tr w:rsidR="00D431CF" w:rsidRPr="00D431CF" w:rsidTr="00D431C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30/11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章节名称：第4章  田径运动  第二节：田径运动技术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内容提要：1、学习侧向滑步投铅球的技术。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2、体会中长跑的呼吸节奏。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课堂讨论：1、投铅球最后用力的顺序。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2、怎样克服中长跑中的“极点”。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作业布置：1、早操慢跑2000米。</w:t>
            </w:r>
          </w:p>
          <w:p w:rsidR="00D431CF" w:rsidRPr="00D431CF" w:rsidRDefault="00D431CF" w:rsidP="00D431CF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2、连续半蹲向上、向前跳起。</w:t>
            </w:r>
          </w:p>
          <w:p w:rsidR="00D431CF" w:rsidRPr="00D431CF" w:rsidRDefault="00D431CF" w:rsidP="00D431CF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3、俯卧撑。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中长跑</w:t>
            </w:r>
          </w:p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铅球</w:t>
            </w:r>
          </w:p>
        </w:tc>
      </w:tr>
      <w:tr w:rsidR="00D431CF" w:rsidRPr="00D431CF" w:rsidTr="00D431C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7/12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章节名称：第4章  田径运动  第二节：田径运动技术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内容提要：1、学习原地掷垒球技术。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2、学习竞走的分解技术。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课堂讨论：1、走和跑的主要区别是什么。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作业布置：1、跨步跳、单脚跳。</w:t>
            </w:r>
          </w:p>
          <w:p w:rsidR="00D431CF" w:rsidRPr="00D431CF" w:rsidRDefault="00D431CF" w:rsidP="00D431CF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lastRenderedPageBreak/>
              <w:t>2、连续半蹲向上、向前跳起。</w:t>
            </w:r>
          </w:p>
          <w:p w:rsidR="00D431CF" w:rsidRPr="00D431CF" w:rsidRDefault="00D431CF" w:rsidP="00D431CF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3、俯卧撑。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lastRenderedPageBreak/>
              <w:t>竞走</w:t>
            </w:r>
          </w:p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掷垒球</w:t>
            </w:r>
          </w:p>
        </w:tc>
      </w:tr>
      <w:tr w:rsidR="00D431CF" w:rsidRPr="00D431CF" w:rsidTr="00D431C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lastRenderedPageBreak/>
              <w:t>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14/12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章节名称：第4章  田径运动  第二节：田径运动技术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内容提要：1、学习助跑掷垒球的完整技术。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2、学习竞走的完整技术。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课堂讨论：1、怎样最大限度将腿部和腰部的力量发挥出来。</w:t>
            </w:r>
          </w:p>
          <w:p w:rsidR="00D431CF" w:rsidRPr="00D431CF" w:rsidRDefault="00D431CF" w:rsidP="00D431C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2、竞走是为什么要不停地扭动髋关节。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作业布置：1、跨步跳、单脚跳。</w:t>
            </w:r>
          </w:p>
          <w:p w:rsidR="00D431CF" w:rsidRPr="00D431CF" w:rsidRDefault="00D431CF" w:rsidP="00D431CF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2、连续半蹲向上、向前跳起。</w:t>
            </w:r>
          </w:p>
          <w:p w:rsidR="00D431CF" w:rsidRPr="00D431CF" w:rsidRDefault="00D431CF" w:rsidP="00D431CF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3、俯卧撑。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竞走</w:t>
            </w:r>
          </w:p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掷垒球</w:t>
            </w:r>
          </w:p>
        </w:tc>
      </w:tr>
      <w:tr w:rsidR="00D431CF" w:rsidRPr="00D431CF" w:rsidTr="00D431C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21/12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身体素质测验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</w:p>
        </w:tc>
      </w:tr>
      <w:tr w:rsidR="00D431CF" w:rsidRPr="00D431CF" w:rsidTr="00D431C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新宋体" w:cs="宋体" w:hint="eastAsia"/>
                <w:kern w:val="0"/>
                <w:sz w:val="24"/>
                <w:szCs w:val="21"/>
              </w:rPr>
              <w:t>28/12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专项技术测验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CF" w:rsidRPr="00D431CF" w:rsidRDefault="00D431CF" w:rsidP="00D431CF">
            <w:pPr>
              <w:widowControl/>
              <w:jc w:val="center"/>
              <w:rPr>
                <w:rFonts w:ascii="仿宋_GB2312" w:eastAsia="仿宋_GB2312" w:hAnsi="新宋体" w:cs="宋体"/>
                <w:kern w:val="0"/>
                <w:sz w:val="24"/>
                <w:szCs w:val="21"/>
              </w:rPr>
            </w:pPr>
          </w:p>
        </w:tc>
      </w:tr>
    </w:tbl>
    <w:p w:rsidR="00D431CF" w:rsidRPr="00D431CF" w:rsidRDefault="00D431CF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431C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93148" w:rsidRDefault="00193148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D431CF" w:rsidRPr="00D431CF" w:rsidRDefault="00D431CF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431C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D431CF" w:rsidRPr="00D431CF" w:rsidRDefault="00D431CF" w:rsidP="00D431CF">
      <w:pPr>
        <w:widowControl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D431CF">
        <w:rPr>
          <w:rFonts w:ascii="宋体" w:eastAsia="宋体" w:hAnsi="宋体" w:cs="宋体" w:hint="eastAsia"/>
          <w:kern w:val="0"/>
          <w:sz w:val="36"/>
          <w:szCs w:val="36"/>
        </w:rPr>
        <w:lastRenderedPageBreak/>
        <w:t>湖南工学院体育课教案</w:t>
      </w:r>
    </w:p>
    <w:p w:rsidR="00D431CF" w:rsidRPr="00D431CF" w:rsidRDefault="00D431CF" w:rsidP="00D431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431CF">
        <w:rPr>
          <w:rFonts w:ascii="宋体" w:eastAsia="宋体" w:hAnsi="宋体" w:cs="宋体" w:hint="eastAsia"/>
          <w:kern w:val="0"/>
          <w:sz w:val="24"/>
          <w:szCs w:val="24"/>
        </w:rPr>
        <w:t>授课顺次  第一课</w:t>
      </w:r>
    </w:p>
    <w:tbl>
      <w:tblPr>
        <w:tblpPr w:leftFromText="180" w:rightFromText="180" w:topFromText="100" w:bottomFromText="10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3176"/>
        <w:gridCol w:w="780"/>
        <w:gridCol w:w="750"/>
        <w:gridCol w:w="1901"/>
        <w:gridCol w:w="714"/>
        <w:gridCol w:w="463"/>
      </w:tblGrid>
      <w:tr w:rsidR="00D431CF" w:rsidRPr="00D431CF" w:rsidTr="00D431CF">
        <w:trPr>
          <w:trHeight w:val="93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教</w:t>
            </w:r>
          </w:p>
          <w:p w:rsidR="00D431CF" w:rsidRPr="00D431CF" w:rsidRDefault="00D431CF" w:rsidP="00D431CF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材</w:t>
            </w:r>
          </w:p>
          <w:p w:rsidR="00D431CF" w:rsidRPr="00D431CF" w:rsidRDefault="00D431CF" w:rsidP="00D431CF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内</w:t>
            </w:r>
          </w:p>
          <w:p w:rsidR="00D431CF" w:rsidRPr="00D431CF" w:rsidRDefault="00D431CF" w:rsidP="00D431CF">
            <w:pPr>
              <w:widowControl/>
              <w:ind w:firstLineChars="48" w:firstLine="11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容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1、学习短跑的基本技术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2、学习短跑的完整技术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3、学习跳远起跳的基本技术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4、提高跑跳的基本能力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b/>
                <w:kern w:val="0"/>
                <w:sz w:val="24"/>
                <w:szCs w:val="24"/>
              </w:rPr>
              <w:t>重点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1、跑动中蹬摆结合的技术。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2、跳远起跳的基本技术。</w:t>
            </w:r>
          </w:p>
        </w:tc>
      </w:tr>
      <w:tr w:rsidR="00D431CF" w:rsidRPr="00D431CF" w:rsidTr="00D431CF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b/>
                <w:kern w:val="0"/>
                <w:sz w:val="24"/>
                <w:szCs w:val="24"/>
              </w:rPr>
              <w:t>难点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1、跑步时向前送髋的技术。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2、踏跳脚落地和摆动腿结合的技术。</w:t>
            </w:r>
          </w:p>
        </w:tc>
      </w:tr>
      <w:tr w:rsidR="00D431CF" w:rsidRPr="00D431CF" w:rsidTr="00D431C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教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目</w:t>
            </w:r>
          </w:p>
          <w:p w:rsidR="00D431CF" w:rsidRPr="00D431CF" w:rsidRDefault="00D431CF" w:rsidP="00D431CF">
            <w:pPr>
              <w:widowControl/>
              <w:ind w:firstLineChars="48" w:firstLine="11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标</w:t>
            </w:r>
          </w:p>
        </w:tc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1、了解本班学生运动能力的基本情况及体育技能的掌握情况。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2、培养学生对体育的兴趣尤其是对田径运动的兴趣。</w:t>
            </w:r>
          </w:p>
          <w:p w:rsidR="00D431CF" w:rsidRPr="00D431CF" w:rsidRDefault="00D431CF" w:rsidP="00D431CF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3、学习跑的基本技术及提高跑的技能。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4、初步掌握跳远原地起跳的基本技术。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431CF" w:rsidRPr="00D431CF" w:rsidTr="00D431C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课的</w:t>
            </w:r>
          </w:p>
          <w:p w:rsidR="00D431CF" w:rsidRPr="00D431CF" w:rsidRDefault="00D431CF" w:rsidP="00D43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部分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组织教法与要求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强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度</w:t>
            </w:r>
          </w:p>
        </w:tc>
      </w:tr>
      <w:tr w:rsidR="00D431CF" w:rsidRPr="00D431CF" w:rsidTr="00D431C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开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始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部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分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tabs>
                <w:tab w:val="left" w:pos="180"/>
                <w:tab w:val="left" w:pos="540"/>
              </w:tabs>
              <w:ind w:left="480" w:hangingChars="200" w:hanging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1、体育委员整队、报告人数、检查服装</w:t>
            </w:r>
          </w:p>
          <w:p w:rsidR="00D431CF" w:rsidRPr="00D431CF" w:rsidRDefault="00D431CF" w:rsidP="00D431CF">
            <w:pPr>
              <w:widowControl/>
              <w:tabs>
                <w:tab w:val="left" w:pos="180"/>
                <w:tab w:val="left" w:pos="540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2、师生问好</w:t>
            </w:r>
          </w:p>
          <w:p w:rsidR="00D431CF" w:rsidRPr="00D431CF" w:rsidRDefault="00D431CF" w:rsidP="00D431CF">
            <w:pPr>
              <w:widowControl/>
              <w:tabs>
                <w:tab w:val="left" w:pos="180"/>
                <w:tab w:val="left" w:pos="540"/>
              </w:tabs>
              <w:ind w:left="480" w:hangingChars="200" w:hanging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3、宣布本节课内容，布置教学任务、并提出要求</w:t>
            </w:r>
          </w:p>
          <w:p w:rsidR="00D431CF" w:rsidRPr="00D431CF" w:rsidRDefault="00D431CF" w:rsidP="00D431CF">
            <w:pPr>
              <w:widowControl/>
              <w:tabs>
                <w:tab w:val="left" w:pos="180"/>
                <w:tab w:val="left" w:pos="540"/>
              </w:tabs>
              <w:ind w:leftChars="200" w:lef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讲解田径运动的基本概念和作用</w:t>
            </w:r>
          </w:p>
          <w:p w:rsidR="00D431CF" w:rsidRPr="00D431CF" w:rsidRDefault="00D431CF" w:rsidP="00D431CF">
            <w:pPr>
              <w:widowControl/>
              <w:tabs>
                <w:tab w:val="left" w:pos="180"/>
                <w:tab w:val="left" w:pos="540"/>
              </w:tabs>
              <w:ind w:left="480" w:hangingChars="200" w:hanging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 生存的基本能力：工作、逃生、突发事件。</w:t>
            </w:r>
          </w:p>
          <w:p w:rsidR="00D431CF" w:rsidRPr="00D431CF" w:rsidRDefault="00D431CF" w:rsidP="00D431CF">
            <w:pPr>
              <w:widowControl/>
              <w:tabs>
                <w:tab w:val="left" w:pos="180"/>
                <w:tab w:val="left" w:pos="540"/>
              </w:tabs>
              <w:ind w:left="480" w:hangingChars="200" w:hanging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 培养完美的心理品质和战胜困难的精神。</w:t>
            </w:r>
          </w:p>
          <w:p w:rsidR="00D431CF" w:rsidRPr="00D431CF" w:rsidRDefault="00D431CF" w:rsidP="00D431CF">
            <w:pPr>
              <w:widowControl/>
              <w:tabs>
                <w:tab w:val="left" w:pos="180"/>
                <w:tab w:val="left" w:pos="540"/>
              </w:tabs>
              <w:ind w:left="480" w:hangingChars="200" w:hanging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③掌握一切体育和其他技能的基础。</w:t>
            </w:r>
          </w:p>
          <w:p w:rsidR="00D431CF" w:rsidRPr="00D431CF" w:rsidRDefault="00D431CF" w:rsidP="00D431CF">
            <w:pPr>
              <w:widowControl/>
              <w:tabs>
                <w:tab w:val="left" w:pos="180"/>
                <w:tab w:val="left" w:pos="540"/>
              </w:tabs>
              <w:ind w:left="480" w:hangingChars="200" w:hanging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4、安排见习生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A35D3B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line id="Line 229" o:spid="_x0000_s2050" style="position:absolute;z-index:251642368;mso-position-horizontal-relative:text;mso-position-vertical-relative:text" from="0,272.8pt" to=".05pt,272.8pt">
                  <v:textbox>
                    <w:txbxContent>
                      <w:p w:rsidR="00D431CF" w:rsidRDefault="00D431CF" w:rsidP="00D431CF"/>
                    </w:txbxContent>
                  </v:textbox>
                </v:line>
              </w:pict>
            </w:r>
            <w:r w:rsidR="00D431CF"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组织一：全班集合队形（如图）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????????</w:t>
            </w:r>
          </w:p>
          <w:p w:rsidR="00D431CF" w:rsidRPr="00D431CF" w:rsidRDefault="00D431CF" w:rsidP="00D431CF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????????</w:t>
            </w:r>
          </w:p>
          <w:p w:rsidR="00D431CF" w:rsidRPr="00D431CF" w:rsidRDefault="00D431CF" w:rsidP="00D431CF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????????</w:t>
            </w:r>
          </w:p>
          <w:p w:rsidR="00D431CF" w:rsidRPr="00D431CF" w:rsidRDefault="00D431CF" w:rsidP="00D431CF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????????</w:t>
            </w:r>
          </w:p>
          <w:p w:rsidR="00D431CF" w:rsidRPr="00D431CF" w:rsidRDefault="00D431CF" w:rsidP="00D431CF">
            <w:pPr>
              <w:widowControl/>
              <w:ind w:firstLineChars="600"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▲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要求：快、静、齐；师生精神饱满、注意力集中。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’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431CF" w:rsidRPr="00D431CF" w:rsidTr="00D431C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准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备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部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分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1、慢跑800米</w:t>
            </w:r>
          </w:p>
          <w:p w:rsidR="00D431CF" w:rsidRPr="00D431CF" w:rsidRDefault="00D431CF" w:rsidP="00D431CF">
            <w:pPr>
              <w:widowControl/>
              <w:tabs>
                <w:tab w:val="left" w:pos="180"/>
                <w:tab w:val="left" w:pos="540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2、徒手体操</w:t>
            </w:r>
          </w:p>
          <w:p w:rsidR="00D431CF" w:rsidRPr="00D431CF" w:rsidRDefault="00D431CF" w:rsidP="00D431CF">
            <w:pPr>
              <w:widowControl/>
              <w:tabs>
                <w:tab w:val="left" w:pos="180"/>
                <w:tab w:val="left" w:pos="540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①上肢运动          4*8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②体侧运动          4*8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③体转运动          4*8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④弓步压腿          4*8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⑤仆步压腿          4*8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⑥全身运动          4*8</w:t>
            </w:r>
          </w:p>
          <w:p w:rsidR="00D431CF" w:rsidRPr="00D431CF" w:rsidRDefault="00D431CF" w:rsidP="00D431CF">
            <w:pPr>
              <w:widowControl/>
              <w:tabs>
                <w:tab w:val="left" w:pos="5760"/>
              </w:tabs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⑦膝关节运动        4*8</w:t>
            </w:r>
          </w:p>
          <w:p w:rsidR="00D431CF" w:rsidRPr="00D431CF" w:rsidRDefault="00D431CF" w:rsidP="00D431CF">
            <w:pPr>
              <w:widowControl/>
              <w:tabs>
                <w:tab w:val="left" w:pos="5760"/>
              </w:tabs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⑧踝、腕关节运动    4*8</w:t>
            </w:r>
          </w:p>
          <w:p w:rsidR="00D431CF" w:rsidRPr="00D431CF" w:rsidRDefault="00D431CF" w:rsidP="00D431CF">
            <w:pPr>
              <w:widowControl/>
              <w:tabs>
                <w:tab w:val="left" w:pos="5760"/>
              </w:tabs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 </w:t>
            </w:r>
          </w:p>
          <w:p w:rsidR="00D431CF" w:rsidRPr="00D431CF" w:rsidRDefault="00D431CF" w:rsidP="00D431CF">
            <w:pPr>
              <w:widowControl/>
              <w:tabs>
                <w:tab w:val="left" w:pos="5760"/>
              </w:tabs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b/>
                <w:kern w:val="0"/>
                <w:sz w:val="24"/>
                <w:szCs w:val="24"/>
              </w:rPr>
              <w:lastRenderedPageBreak/>
              <w:t>队形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：</w:t>
            </w:r>
          </w:p>
          <w:p w:rsidR="00D431CF" w:rsidRPr="00D431CF" w:rsidRDefault="00D431CF" w:rsidP="00D431CF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????????</w:t>
            </w:r>
          </w:p>
          <w:p w:rsidR="00D431CF" w:rsidRPr="00D431CF" w:rsidRDefault="00D431CF" w:rsidP="00D431CF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????????</w:t>
            </w:r>
          </w:p>
          <w:p w:rsidR="00D431CF" w:rsidRPr="00D431CF" w:rsidRDefault="00D431CF" w:rsidP="00D431CF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????????</w:t>
            </w:r>
          </w:p>
          <w:p w:rsidR="00D431CF" w:rsidRPr="00D431CF" w:rsidRDefault="00D431CF" w:rsidP="00D431CF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????????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A35D3B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30" o:spid="_x0000_s2051" type="#_x0000_t5" style="position:absolute;margin-left:66.6pt;margin-top:4.55pt;width:13pt;height:12.9pt;z-index:251643392"/>
              </w:pict>
            </w:r>
            <w:r w:rsidR="00D431CF"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要求：</w:t>
            </w: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队形整齐、步伐一致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教法：</w:t>
            </w:r>
          </w:p>
          <w:p w:rsidR="00D431CF" w:rsidRPr="00D431CF" w:rsidRDefault="00D431CF" w:rsidP="00D431CF">
            <w:pPr>
              <w:widowControl/>
              <w:tabs>
                <w:tab w:val="left" w:pos="5760"/>
              </w:tabs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1、教师讲解示范一个八拍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2、体育委员领做学生练习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’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小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431CF" w:rsidRPr="00D431CF" w:rsidTr="00D431C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lastRenderedPageBreak/>
              <w:t>基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本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部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分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、学生自己做加速跑</w:t>
            </w: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30MX 2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次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、讲解跑步的技术要领，指出学生的错误。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、跑的基本技术练习</w:t>
            </w: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3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组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小步跑（技术要领）</w:t>
            </w: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3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次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高抬腿跑（技术要领）</w:t>
            </w: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3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次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后蹬跑（技术要领）</w:t>
            </w: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3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次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、体会放松的加速跑</w:t>
            </w: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2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次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、纠正动作、点评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、讲解示范学习跳远起跳的动作</w:t>
            </w:r>
          </w:p>
          <w:p w:rsidR="00D431CF" w:rsidRPr="00D431CF" w:rsidRDefault="00A35D3B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71" style="position:absolute;margin-left:201.6pt;margin-top:7.3pt;width:21pt;height:23.4pt;z-index:251644416" coordsize="420,468" path="m360,v30,117,60,234,,312c300,390,60,442,,468e" filled="f">
                  <v:path arrowok="t"/>
                </v:shape>
              </w:pict>
            </w:r>
            <w:r w:rsidR="00D431CF"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①原地的摆臂动作</w:t>
            </w:r>
          </w:p>
          <w:p w:rsidR="00D431CF" w:rsidRPr="00D431CF" w:rsidRDefault="00A35D3B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oval id="_x0000_s2068" style="position:absolute;margin-left:192.6pt;margin-top:-.5pt;width:9pt;height:7.8pt;z-index:251645440"/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69" style="position:absolute;margin-left:174.85pt;margin-top:-.35pt;width:31.5pt;height:85.8pt;z-index:251646464;mso-position-horizontal:absolute;mso-position-vertical:absolute" coordsize="630,1716" path="m60,c30,130,,260,60,312v60,52,300,-26,360,c480,338,390,416,420,468v30,52,150,78,180,156c630,702,600,754,600,936v,182,,650,,780e" filled="f">
                  <v:path arrowok="t"/>
                </v:shape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70" style="position:absolute;margin-left:173.1pt;margin-top:33.4pt;width:19.5pt;height:27.3pt;z-index:251647488" coordsize="390,546" path="m390,78c225,39,60,,30,78,,156,180,468,210,546e" filled="f">
                  <v:path arrowok="t"/>
                </v:shape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72" style="position:absolute;margin-left:174.85pt;margin-top:55.9pt;width:14.55pt;height:12.15pt;z-index:251648512" coordsize="255,228" path="m255,hdc240,10,226,22,210,30v-14,7,-37,1,-45,15c127,113,161,211,60,225v-20,3,-40,,-60,e" filled="f">
                  <v:path arrowok="t"/>
                </v:shape>
              </w:pict>
            </w:r>
            <w:r w:rsidR="00D431CF"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A35D3B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73" style="position:absolute;margin-left:196.65pt;margin-top:1.3pt;width:15.75pt;height:17.3pt;z-index:251649536" coordsize="315,346" path="m315,hdc300,5,284,7,270,15,238,33,180,75,180,75v-5,25,-6,51,-15,75c159,167,141,178,135,195v-6,17,-15,125,-30,135c84,344,55,341,30,345v-10,1,-20,,-30,e" filled="f">
                  <v:path arrowok="t"/>
                  <v:textbox>
                    <w:txbxContent>
                      <w:p w:rsidR="00D431CF" w:rsidRDefault="00D431CF" w:rsidP="00D431CF"/>
                    </w:txbxContent>
                  </v:textbox>
                </v:shape>
              </w:pict>
            </w:r>
            <w:r w:rsidR="00D431CF"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②原地摆臂加抬腿的动作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③起跳脚的落地和登伸动作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④原地上一步放脚和摆臂抬腿的协调动作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⑤原地上一步轻跳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⑥轻轻跑三步轻跳</w:t>
            </w:r>
          </w:p>
          <w:p w:rsidR="00D431CF" w:rsidRPr="00D431CF" w:rsidRDefault="00A35D3B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75" style="position:absolute;margin-left:161.95pt;margin-top:.55pt;width:27.9pt;height:22.6pt;z-index:251650560;mso-position-horizontal:absolute;mso-position-vertical:absolute" coordsize="558,452" path="m3,hdc8,115,,231,18,345v7,47,187,59,195,60c353,452,242,420,558,420e" filled="f">
                  <v:path arrowok="t"/>
                </v:shape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oval id="_x0000_s2074" style="position:absolute;margin-left:183.6pt;margin-top:7.6pt;width:9pt;height:7.8pt;z-index:251651584"/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78" style="position:absolute;margin-left:201.6pt;margin-top:-.5pt;width:19.5pt;height:23.4pt;z-index:251652608;mso-position-horizontal:absolute;mso-position-vertical:absolute" coordsize="390,468" path="m180,c285,117,390,234,360,312,330,390,60,442,,468e" filled="f">
                  <v:path arrowok="t"/>
                </v:shape>
              </w:pict>
            </w:r>
            <w:r w:rsidR="00D431CF"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⑦连续轻跑三步起跳练习</w:t>
            </w:r>
          </w:p>
          <w:p w:rsidR="00D431CF" w:rsidRPr="00D431CF" w:rsidRDefault="00A35D3B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76" style="position:absolute;margin-left:183.6pt;margin-top:7.3pt;width:45pt;height:85.8pt;z-index:251653632;mso-position-horizontal:absolute;mso-position-vertical:absolute" coordsize="900,2028" path="m180,c90,104,,208,,312,,416,150,546,180,624v30,78,-30,78,,156c210,858,240,884,360,1092v120,208,450,780,540,936e" filled="f">
                  <v:path arrowok="t"/>
                </v:shape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77" style="position:absolute;margin-left:153.6pt;margin-top:29.65pt;width:30pt;height:38.85pt;z-index:251654656;mso-position-horizontal:absolute;mso-position-vertical:absolute" coordsize="600,910" path="m600,130c360,65,120,,60,130,,260,210,780,240,910e" filled="f">
                  <v:path arrowok="t"/>
                </v:shape>
              </w:pict>
            </w:r>
            <w:r w:rsidR="00D431CF"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7、请做的较好的同学示范</w:t>
            </w:r>
          </w:p>
          <w:p w:rsidR="00D431CF" w:rsidRPr="00D431CF" w:rsidRDefault="00A35D3B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80" style="position:absolute;margin-left:157.1pt;margin-top:3.85pt;width:12.75pt;height:11.4pt;z-index:251655680;mso-position-horizontal:absolute;mso-position-vertical:absolute" coordsize="255,228" path="m255,hdc240,10,226,22,210,30v-14,7,-37,1,-45,15c127,113,161,211,60,225v-20,3,-40,,-60,e" filled="f">
                  <v:path arrowok="t"/>
                </v:shape>
              </w:pict>
            </w:r>
            <w:r w:rsidR="00D431CF"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="00D431CF"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、相互纠正与学习</w:t>
            </w:r>
          </w:p>
          <w:p w:rsidR="00D431CF" w:rsidRPr="00D431CF" w:rsidRDefault="00A35D3B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79" style="position:absolute;margin-left:222.1pt;margin-top:11.8pt;width:11.55pt;height:15.75pt;z-index:251656704;mso-position-horizontal:absolute;mso-position-vertical:absolute" coordsize="315,346" path="m315,hdc300,5,284,7,270,15,238,33,180,75,180,75v-5,25,-6,51,-15,75c159,167,141,178,135,195v-6,17,-15,125,-30,135c84,344,55,341,30,345v-10,1,-20,,-30,e" filled="f">
                  <v:path arrowok="t"/>
                </v:shape>
              </w:pict>
            </w:r>
            <w:r w:rsidR="00D431CF"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="00D431CF"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、素质练习（提高跳的能力）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①轻松的跨步跳练习     20Mx3组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②原地脚尖跳练习       20次X3组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A35D3B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line id="_x0000_s2067" style="position:absolute;z-index:251657728;mso-position-horizontal-relative:text;mso-position-vertical-relative:text" from="111.6pt,85.3pt" to="111.6pt,116.5pt">
                  <v:stroke endarrow="block"/>
                </v:line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line id="_x0000_s2066" style="position:absolute;z-index:251658752;mso-position-horizontal-relative:text;mso-position-vertical-relative:text" from="48.6pt,85.3pt" to="48.6pt,116.5pt">
                  <v:stroke endarrow="block"/>
                </v:line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64" type="#_x0000_t5" style="position:absolute;margin-left:102.85pt;margin-top:124.45pt;width:12.45pt;height:8.65pt;z-index:251659776;mso-position-horizontal-relative:text;mso-position-vertical-relative:text"/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65" type="#_x0000_t5" style="position:absolute;margin-left:39.6pt;margin-top:124.3pt;width:12.45pt;height:8.65pt;z-index:251660800;mso-position-horizontal-relative:text;mso-position-vertical-relative:text"/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63" type="#_x0000_t5" style="position:absolute;margin-left:102.85pt;margin-top:69.85pt;width:12.45pt;height:8.65pt;z-index:251661824;mso-position-horizontal-relative:text;mso-position-vertical-relative:text"/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62" type="#_x0000_t5" style="position:absolute;margin-left:102.85pt;margin-top:54.25pt;width:12.45pt;height:8.65pt;z-index:251662848;mso-position-horizontal-relative:text;mso-position-vertical-relative:text"/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61" type="#_x0000_t5" style="position:absolute;margin-left:102.85pt;margin-top:38.65pt;width:12.45pt;height:8.65pt;z-index:251663872;mso-position-horizontal-relative:text;mso-position-vertical-relative:text"/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60" type="#_x0000_t5" style="position:absolute;margin-left:102.85pt;margin-top:23.05pt;width:12.45pt;height:8.65pt;z-index:251664896;mso-position-horizontal-relative:text;mso-position-vertical-relative:text"/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59" type="#_x0000_t5" style="position:absolute;margin-left:102.85pt;margin-top:7.45pt;width:12.45pt;height:8.65pt;z-index:251665920;mso-position-horizontal-relative:text;mso-position-vertical-relative:text"/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58" type="#_x0000_t5" style="position:absolute;margin-left:39.6pt;margin-top:69.7pt;width:12.45pt;height:8.65pt;z-index:251666944;mso-position-horizontal-relative:text;mso-position-vertical-relative:text"/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57" type="#_x0000_t5" style="position:absolute;margin-left:39.6pt;margin-top:54.1pt;width:12.45pt;height:8.65pt;z-index:251667968;mso-position-horizontal-relative:text;mso-position-vertical-relative:text"/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53" type="#_x0000_t5" style="position:absolute;margin-left:39.85pt;margin-top:23.05pt;width:12.45pt;height:8.65pt;z-index:251668992;mso-position-horizontal-relative:text;mso-position-vertical-relative:text"/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56" type="#_x0000_t5" style="position:absolute;margin-left:39.6pt;margin-top:38.5pt;width:12.45pt;height:8.65pt;z-index:251670016;mso-position-horizontal-relative:text;mso-position-vertical-relative:text"/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55" type="#_x0000_t5" style="position:absolute;margin-left:39.85pt;margin-top:7.45pt;width:12.45pt;height:8.65pt;z-index:251671040;mso-position-horizontal-relative:text;mso-position-vertical-relative:text"/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54" type="#_x0000_t5" style="position:absolute;margin-left:39.85pt;margin-top:7.45pt;width:12.45pt;height:8.65pt;z-index:251672064;mso-position-horizontal-relative:text;mso-position-vertical-relative:text"/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_x0000_s2052" type="#_x0000_t5" style="position:absolute;margin-left:39.85pt;margin-top:7.45pt;width:12.45pt;height:8.65pt;z-index:251673088;mso-position-horizontal-relative:text;mso-position-vertical-relative:text"/>
              </w:pict>
            </w:r>
            <w:r w:rsidR="00D431CF"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队形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????????</w:t>
            </w:r>
          </w:p>
          <w:p w:rsidR="00D431CF" w:rsidRPr="00D431CF" w:rsidRDefault="00D431CF" w:rsidP="00D431CF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????????</w:t>
            </w:r>
          </w:p>
          <w:p w:rsidR="00D431CF" w:rsidRPr="00D431CF" w:rsidRDefault="00D431CF" w:rsidP="00D431CF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????????</w:t>
            </w:r>
          </w:p>
          <w:p w:rsidR="00D431CF" w:rsidRPr="00D431CF" w:rsidRDefault="00D431CF" w:rsidP="00D431CF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????????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要求：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、认真听老师讲解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、认真体会动作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、保持良好队形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、相互学习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要求：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不用全力，认真体会动作。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’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’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’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’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’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中</w:t>
            </w:r>
          </w:p>
        </w:tc>
      </w:tr>
      <w:tr w:rsidR="00D431CF" w:rsidRPr="00D431CF" w:rsidTr="00D431C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ind w:rightChars="12" w:right="25" w:firstLineChars="98" w:firstLine="236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lastRenderedPageBreak/>
              <w:t>结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束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部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分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一、慢跑</w:t>
            </w: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>400M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1"/>
              </w:rPr>
              <w:t>二、放松练习</w:t>
            </w:r>
            <w:r w:rsidRPr="00D431CF">
              <w:rPr>
                <w:rFonts w:ascii="宋体" w:eastAsia="宋体" w:hAnsi="宋体" w:cs="宋体"/>
                <w:kern w:val="0"/>
                <w:sz w:val="24"/>
                <w:szCs w:val="21"/>
              </w:rPr>
              <w:t xml:space="preserve">   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1"/>
              </w:rPr>
              <w:t>摆腿、摆臂、摆腰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1"/>
              </w:rPr>
              <w:t>三、教师小结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1"/>
              </w:rPr>
              <w:t>四、收拾器材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1"/>
              </w:rPr>
              <w:t>五、师生再见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’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小</w:t>
            </w:r>
          </w:p>
        </w:tc>
      </w:tr>
      <w:tr w:rsidR="00D431CF" w:rsidRPr="00D431CF" w:rsidTr="00D431CF">
        <w:trPr>
          <w:trHeight w:val="15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本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小</w:t>
            </w:r>
          </w:p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结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431CF" w:rsidRPr="00D431CF" w:rsidTr="00D431CF">
        <w:trPr>
          <w:trHeight w:val="7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ind w:rightChars="12" w:right="2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场地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kern w:val="0"/>
                <w:sz w:val="24"/>
                <w:szCs w:val="24"/>
              </w:rPr>
              <w:t>田径场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431CF">
              <w:rPr>
                <w:rFonts w:ascii="Bodoni MT" w:eastAsia="宋体" w:hAnsi="Bodoni MT" w:cs="宋体" w:hint="eastAsia"/>
                <w:b/>
                <w:kern w:val="0"/>
                <w:sz w:val="24"/>
                <w:szCs w:val="24"/>
              </w:rPr>
              <w:t>器材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431CF" w:rsidRPr="00D431CF" w:rsidTr="00D431C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CF" w:rsidRPr="00D431CF" w:rsidRDefault="00D431CF" w:rsidP="00D431C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</w:tr>
    </w:tbl>
    <w:p w:rsidR="00D431CF" w:rsidRPr="00D431CF" w:rsidRDefault="00D431CF" w:rsidP="00D431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1C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E6AC3" w:rsidRDefault="002E6AC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 w:rsidP="00642F83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lastRenderedPageBreak/>
        <w:t>湖南工学院</w:t>
      </w:r>
    </w:p>
    <w:p w:rsidR="00642F83" w:rsidRDefault="00642F83" w:rsidP="00642F83">
      <w:pPr>
        <w:jc w:val="center"/>
        <w:rPr>
          <w:b/>
          <w:bCs/>
          <w:sz w:val="48"/>
        </w:rPr>
      </w:pPr>
    </w:p>
    <w:p w:rsidR="00642F83" w:rsidRDefault="00642F83" w:rsidP="00642F83">
      <w:pPr>
        <w:jc w:val="center"/>
        <w:rPr>
          <w:b/>
          <w:bCs/>
          <w:sz w:val="48"/>
        </w:rPr>
      </w:pPr>
    </w:p>
    <w:p w:rsidR="00642F83" w:rsidRDefault="00642F83" w:rsidP="00642F83">
      <w:pPr>
        <w:jc w:val="center"/>
        <w:rPr>
          <w:sz w:val="84"/>
        </w:rPr>
      </w:pPr>
      <w:r>
        <w:rPr>
          <w:rFonts w:hint="eastAsia"/>
          <w:sz w:val="84"/>
        </w:rPr>
        <w:t>教学进度表</w:t>
      </w:r>
    </w:p>
    <w:p w:rsidR="00642F83" w:rsidRDefault="00642F83" w:rsidP="00642F83">
      <w:pPr>
        <w:jc w:val="center"/>
        <w:rPr>
          <w:sz w:val="84"/>
        </w:rPr>
      </w:pPr>
    </w:p>
    <w:p w:rsidR="00642F83" w:rsidRDefault="00642F83" w:rsidP="00642F83">
      <w:pPr>
        <w:jc w:val="center"/>
        <w:rPr>
          <w:sz w:val="84"/>
        </w:rPr>
      </w:pPr>
    </w:p>
    <w:p w:rsidR="00642F83" w:rsidRDefault="00642F83" w:rsidP="00642F83">
      <w:pPr>
        <w:jc w:val="center"/>
        <w:rPr>
          <w:sz w:val="84"/>
        </w:rPr>
      </w:pPr>
    </w:p>
    <w:p w:rsidR="00642F83" w:rsidRDefault="00642F83" w:rsidP="00642F83">
      <w:pPr>
        <w:rPr>
          <w:sz w:val="32"/>
        </w:rPr>
      </w:pPr>
    </w:p>
    <w:p w:rsidR="00642F83" w:rsidRDefault="00A35D3B" w:rsidP="00642F83">
      <w:pPr>
        <w:ind w:firstLineChars="160" w:firstLine="320"/>
        <w:rPr>
          <w:sz w:val="32"/>
        </w:rPr>
      </w:pPr>
      <w:r w:rsidRPr="00A35D3B">
        <w:rPr>
          <w:sz w:val="20"/>
        </w:rPr>
        <w:pict>
          <v:line id="Line 8" o:spid="_x0000_s2084" style="position:absolute;left:0;text-align:left;z-index:251677184" from="81pt,23.4pt" to="324pt,23.4pt" strokeweight="1pt"/>
        </w:pict>
      </w:r>
      <w:r w:rsidR="00642F83">
        <w:rPr>
          <w:rFonts w:hint="eastAsia"/>
          <w:sz w:val="32"/>
        </w:rPr>
        <w:t>课程名称</w:t>
      </w:r>
      <w:r w:rsidR="00642F83">
        <w:rPr>
          <w:rFonts w:hint="eastAsia"/>
          <w:sz w:val="32"/>
        </w:rPr>
        <w:t xml:space="preserve">          </w:t>
      </w:r>
      <w:r w:rsidR="00642F83">
        <w:rPr>
          <w:rFonts w:ascii="宋体" w:hAnsi="宋体" w:hint="eastAsia"/>
          <w:sz w:val="28"/>
          <w:szCs w:val="28"/>
          <w:u w:val="single"/>
        </w:rPr>
        <w:t>大 学 体 育</w:t>
      </w:r>
    </w:p>
    <w:p w:rsidR="00642F83" w:rsidRDefault="00A35D3B" w:rsidP="00642F83">
      <w:pPr>
        <w:ind w:firstLineChars="160" w:firstLine="320"/>
        <w:rPr>
          <w:sz w:val="32"/>
        </w:rPr>
      </w:pPr>
      <w:r w:rsidRPr="00A35D3B">
        <w:rPr>
          <w:sz w:val="20"/>
        </w:rPr>
        <w:pict>
          <v:line id="Line 7" o:spid="_x0000_s2083" style="position:absolute;left:0;text-align:left;z-index:251676160" from="126pt,23.4pt" to="324pt,23.4pt" strokeweight="1pt"/>
        </w:pict>
      </w:r>
      <w:r w:rsidR="00642F83">
        <w:rPr>
          <w:rFonts w:hint="eastAsia"/>
          <w:sz w:val="32"/>
        </w:rPr>
        <w:t>教材名称及版本</w:t>
      </w:r>
      <w:r w:rsidR="00642F83">
        <w:rPr>
          <w:rFonts w:hint="eastAsia"/>
          <w:sz w:val="32"/>
        </w:rPr>
        <w:t xml:space="preserve">  </w:t>
      </w:r>
      <w:r w:rsidR="00642F83">
        <w:rPr>
          <w:rFonts w:ascii="宋体" w:hAnsi="宋体" w:hint="eastAsia"/>
          <w:sz w:val="28"/>
          <w:szCs w:val="28"/>
          <w:u w:val="single"/>
        </w:rPr>
        <w:t>大学体育俱乐部实用教程</w:t>
      </w:r>
    </w:p>
    <w:p w:rsidR="00642F83" w:rsidRDefault="00A35D3B" w:rsidP="00642F83">
      <w:pPr>
        <w:ind w:firstLineChars="160" w:firstLine="320"/>
        <w:rPr>
          <w:sz w:val="32"/>
        </w:rPr>
      </w:pPr>
      <w:r w:rsidRPr="00A35D3B">
        <w:rPr>
          <w:sz w:val="20"/>
        </w:rPr>
        <w:pict>
          <v:line id="Line 2" o:spid="_x0000_s2082" style="position:absolute;left:0;text-align:left;z-index:251675136" from="81pt,23.4pt" to="324pt,23.4pt" strokeweight="1pt"/>
        </w:pict>
      </w:r>
      <w:r w:rsidR="00642F83">
        <w:rPr>
          <w:rFonts w:hint="eastAsia"/>
          <w:sz w:val="32"/>
        </w:rPr>
        <w:t>任课教师</w:t>
      </w:r>
      <w:r w:rsidR="00642F83">
        <w:rPr>
          <w:rFonts w:hint="eastAsia"/>
          <w:sz w:val="32"/>
        </w:rPr>
        <w:t xml:space="preserve">          </w:t>
      </w:r>
      <w:r w:rsidR="00642F83">
        <w:rPr>
          <w:rFonts w:hint="eastAsia"/>
          <w:sz w:val="32"/>
        </w:rPr>
        <w:t>蒋</w:t>
      </w:r>
      <w:r w:rsidR="00642F83">
        <w:rPr>
          <w:rFonts w:hint="eastAsia"/>
          <w:sz w:val="32"/>
        </w:rPr>
        <w:t xml:space="preserve"> </w:t>
      </w:r>
      <w:r w:rsidR="00642F83">
        <w:rPr>
          <w:rFonts w:hint="eastAsia"/>
          <w:sz w:val="32"/>
        </w:rPr>
        <w:t>美</w:t>
      </w:r>
      <w:r w:rsidR="00642F83">
        <w:rPr>
          <w:rFonts w:hint="eastAsia"/>
          <w:sz w:val="32"/>
        </w:rPr>
        <w:t xml:space="preserve"> </w:t>
      </w:r>
      <w:r w:rsidR="00642F83">
        <w:rPr>
          <w:rFonts w:hint="eastAsia"/>
          <w:sz w:val="32"/>
        </w:rPr>
        <w:t>生</w:t>
      </w:r>
    </w:p>
    <w:p w:rsidR="00642F83" w:rsidRDefault="00A35D3B" w:rsidP="00642F83">
      <w:pPr>
        <w:ind w:firstLineChars="160" w:firstLine="320"/>
        <w:rPr>
          <w:sz w:val="32"/>
        </w:rPr>
      </w:pPr>
      <w:r w:rsidRPr="00A35D3B">
        <w:rPr>
          <w:sz w:val="20"/>
        </w:rPr>
        <w:pict>
          <v:line id="Line 9" o:spid="_x0000_s2085" style="position:absolute;left:0;text-align:left;z-index:251678208" from="4in,23.4pt" to="324pt,23.4pt"/>
        </w:pict>
      </w:r>
      <w:r w:rsidR="00642F83">
        <w:rPr>
          <w:rFonts w:hint="eastAsia"/>
          <w:sz w:val="32"/>
        </w:rPr>
        <w:t>授课班级</w:t>
      </w:r>
      <w:r w:rsidR="00642F83">
        <w:rPr>
          <w:rFonts w:hint="eastAsia"/>
          <w:sz w:val="32"/>
          <w:u w:val="single"/>
        </w:rPr>
        <w:t xml:space="preserve">　安工</w:t>
      </w:r>
      <w:r w:rsidR="00642F83">
        <w:rPr>
          <w:rFonts w:hint="eastAsia"/>
          <w:sz w:val="32"/>
          <w:u w:val="single"/>
        </w:rPr>
        <w:t>1403</w:t>
      </w:r>
      <w:r w:rsidR="00642F83">
        <w:rPr>
          <w:rFonts w:hint="eastAsia"/>
          <w:sz w:val="32"/>
          <w:u w:val="single"/>
        </w:rPr>
        <w:t>专科班</w:t>
      </w:r>
      <w:r w:rsidR="00642F83">
        <w:rPr>
          <w:rFonts w:hint="eastAsia"/>
          <w:sz w:val="32"/>
          <w:u w:val="single"/>
        </w:rPr>
        <w:t>(</w:t>
      </w:r>
      <w:r w:rsidR="00642F83">
        <w:rPr>
          <w:rFonts w:hint="eastAsia"/>
          <w:sz w:val="32"/>
          <w:u w:val="single"/>
        </w:rPr>
        <w:t>男生</w:t>
      </w:r>
      <w:r w:rsidR="00642F83">
        <w:rPr>
          <w:rFonts w:hint="eastAsia"/>
          <w:sz w:val="32"/>
          <w:u w:val="single"/>
        </w:rPr>
        <w:t xml:space="preserve">)    </w:t>
      </w:r>
      <w:r w:rsidR="00642F83">
        <w:rPr>
          <w:rFonts w:hint="eastAsia"/>
          <w:sz w:val="32"/>
        </w:rPr>
        <w:t xml:space="preserve">学时　</w:t>
      </w:r>
      <w:r w:rsidR="00642F83">
        <w:rPr>
          <w:rFonts w:hint="eastAsia"/>
          <w:sz w:val="32"/>
        </w:rPr>
        <w:t>32</w:t>
      </w:r>
    </w:p>
    <w:p w:rsidR="00642F83" w:rsidRDefault="00642F83" w:rsidP="00642F83">
      <w:pPr>
        <w:ind w:firstLineChars="100" w:firstLine="320"/>
        <w:rPr>
          <w:sz w:val="32"/>
        </w:rPr>
      </w:pPr>
      <w:r>
        <w:rPr>
          <w:rFonts w:hint="eastAsia"/>
          <w:sz w:val="32"/>
        </w:rPr>
        <w:t>授课时间</w:t>
      </w:r>
      <w:r>
        <w:rPr>
          <w:rFonts w:hint="eastAsia"/>
          <w:sz w:val="32"/>
          <w:u w:val="single"/>
        </w:rPr>
        <w:t xml:space="preserve">     2015-2016</w:t>
      </w:r>
      <w:r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学年第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  <w:u w:val="single"/>
        </w:rPr>
        <w:t xml:space="preserve">  1 </w:t>
      </w:r>
      <w:r>
        <w:rPr>
          <w:rFonts w:hint="eastAsia"/>
          <w:sz w:val="32"/>
        </w:rPr>
        <w:t>学期</w:t>
      </w:r>
    </w:p>
    <w:p w:rsidR="00642F83" w:rsidRDefault="00642F83" w:rsidP="00642F83">
      <w:pPr>
        <w:ind w:firstLineChars="100" w:firstLine="320"/>
        <w:rPr>
          <w:sz w:val="32"/>
        </w:rPr>
      </w:pPr>
      <w:r>
        <w:rPr>
          <w:rFonts w:hint="eastAsia"/>
          <w:sz w:val="32"/>
        </w:rPr>
        <w:t>教研室主任</w:t>
      </w:r>
      <w:r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</w:rPr>
        <w:t>年</w:t>
      </w:r>
      <w:r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</w:rPr>
        <w:t>月</w:t>
      </w:r>
    </w:p>
    <w:p w:rsidR="00642F83" w:rsidRDefault="00642F83" w:rsidP="00642F83">
      <w:pPr>
        <w:ind w:firstLineChars="100" w:firstLine="320"/>
        <w:rPr>
          <w:sz w:val="32"/>
        </w:rPr>
      </w:pPr>
      <w:r>
        <w:rPr>
          <w:rFonts w:hint="eastAsia"/>
          <w:sz w:val="32"/>
        </w:rPr>
        <w:t>院长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  <w:u w:val="single"/>
        </w:rPr>
        <w:t xml:space="preserve">　　　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  <w:u w:val="single"/>
        </w:rPr>
        <w:t xml:space="preserve">　　　</w:t>
      </w:r>
      <w:r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  <w:u w:val="single"/>
        </w:rPr>
        <w:t xml:space="preserve">　　</w:t>
      </w:r>
      <w:r>
        <w:rPr>
          <w:rFonts w:hint="eastAsia"/>
          <w:sz w:val="32"/>
        </w:rPr>
        <w:t>年</w:t>
      </w:r>
      <w:r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</w:rPr>
        <w:t>月</w:t>
      </w:r>
    </w:p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/>
    <w:p w:rsidR="00642F83" w:rsidRDefault="00642F83" w:rsidP="00642F83">
      <w:pPr>
        <w:ind w:firstLineChars="595" w:firstLine="215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学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进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度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a7"/>
        <w:tblW w:w="0" w:type="auto"/>
        <w:tblInd w:w="108" w:type="dxa"/>
        <w:tblLayout w:type="fixed"/>
        <w:tblLook w:val="0000"/>
      </w:tblPr>
      <w:tblGrid>
        <w:gridCol w:w="716"/>
        <w:gridCol w:w="4268"/>
        <w:gridCol w:w="741"/>
        <w:gridCol w:w="742"/>
        <w:gridCol w:w="1633"/>
      </w:tblGrid>
      <w:tr w:rsidR="00642F83" w:rsidTr="006E48DF">
        <w:trPr>
          <w:cantSplit/>
          <w:trHeight w:val="510"/>
        </w:trPr>
        <w:tc>
          <w:tcPr>
            <w:tcW w:w="716" w:type="dxa"/>
            <w:vAlign w:val="center"/>
          </w:tcPr>
          <w:p w:rsidR="00642F83" w:rsidRDefault="00642F83" w:rsidP="006E4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周次</w:t>
            </w:r>
          </w:p>
        </w:tc>
        <w:tc>
          <w:tcPr>
            <w:tcW w:w="4268" w:type="dxa"/>
            <w:vAlign w:val="center"/>
          </w:tcPr>
          <w:p w:rsidR="00642F83" w:rsidRDefault="00642F83" w:rsidP="006E4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章节及名称</w:t>
            </w:r>
          </w:p>
        </w:tc>
        <w:tc>
          <w:tcPr>
            <w:tcW w:w="741" w:type="dxa"/>
            <w:vAlign w:val="center"/>
          </w:tcPr>
          <w:p w:rsidR="00642F83" w:rsidRDefault="00642F83" w:rsidP="006E4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顺次</w:t>
            </w:r>
          </w:p>
        </w:tc>
        <w:tc>
          <w:tcPr>
            <w:tcW w:w="742" w:type="dxa"/>
            <w:vAlign w:val="center"/>
          </w:tcPr>
          <w:p w:rsidR="00642F83" w:rsidRDefault="00642F83" w:rsidP="006E4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1633" w:type="dxa"/>
            <w:vAlign w:val="center"/>
          </w:tcPr>
          <w:p w:rsidR="00642F83" w:rsidRDefault="00642F83" w:rsidP="006E4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642F83" w:rsidTr="006E48DF">
        <w:trPr>
          <w:cantSplit/>
          <w:trHeight w:val="885"/>
        </w:trPr>
        <w:tc>
          <w:tcPr>
            <w:tcW w:w="716" w:type="dxa"/>
            <w:vAlign w:val="center"/>
          </w:tcPr>
          <w:p w:rsidR="00642F83" w:rsidRDefault="00642F83" w:rsidP="006E48DF">
            <w:pPr>
              <w:ind w:rightChars="-108" w:right="-227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68" w:type="dxa"/>
            <w:vAlign w:val="center"/>
          </w:tcPr>
          <w:p w:rsidR="00642F83" w:rsidRDefault="00642F83" w:rsidP="006E48DF">
            <w:pPr>
              <w:rPr>
                <w:rFonts w:ascii="宋体" w:hAnsi="宋体"/>
                <w:szCs w:val="21"/>
              </w:rPr>
            </w:pPr>
            <w:r w:rsidRPr="009D09F5">
              <w:rPr>
                <w:rFonts w:hint="eastAsia"/>
                <w:szCs w:val="21"/>
              </w:rPr>
              <w:t>章节名称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ascii="宋体" w:hAnsi="宋体" w:hint="eastAsia"/>
                <w:szCs w:val="21"/>
              </w:rPr>
              <w:t>第1章 排球教学</w:t>
            </w:r>
          </w:p>
          <w:p w:rsidR="00642F83" w:rsidRPr="009D09F5" w:rsidRDefault="00642F83" w:rsidP="006E48D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第一节：1</w:t>
            </w:r>
            <w:r w:rsidRPr="009D09F5">
              <w:rPr>
                <w:rFonts w:ascii="宋体" w:hAnsi="宋体" w:hint="eastAsia"/>
                <w:szCs w:val="21"/>
              </w:rPr>
              <w:t>.准备姿势与移动</w:t>
            </w:r>
          </w:p>
          <w:p w:rsidR="00642F83" w:rsidRPr="009D09F5" w:rsidRDefault="00642F83" w:rsidP="00642F83">
            <w:pPr>
              <w:ind w:firstLineChars="400" w:firstLine="800"/>
              <w:rPr>
                <w:rFonts w:ascii="宋体" w:hAnsi="宋体"/>
                <w:szCs w:val="21"/>
              </w:rPr>
            </w:pPr>
            <w:r w:rsidRPr="009D09F5">
              <w:rPr>
                <w:rFonts w:ascii="宋体" w:hAnsi="宋体" w:hint="eastAsia"/>
                <w:szCs w:val="21"/>
              </w:rPr>
              <w:t>2.学习双手正面垫球技术</w:t>
            </w:r>
          </w:p>
          <w:p w:rsidR="00642F83" w:rsidRDefault="00642F83" w:rsidP="006E48DF"/>
        </w:tc>
        <w:tc>
          <w:tcPr>
            <w:tcW w:w="741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42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3" w:type="dxa"/>
            <w:vAlign w:val="center"/>
          </w:tcPr>
          <w:p w:rsidR="00642F83" w:rsidRDefault="00642F83" w:rsidP="006E48DF">
            <w:pPr>
              <w:jc w:val="center"/>
            </w:pPr>
          </w:p>
        </w:tc>
      </w:tr>
      <w:tr w:rsidR="00642F83" w:rsidTr="006E48DF">
        <w:trPr>
          <w:cantSplit/>
          <w:trHeight w:val="1035"/>
        </w:trPr>
        <w:tc>
          <w:tcPr>
            <w:tcW w:w="716" w:type="dxa"/>
            <w:vAlign w:val="center"/>
          </w:tcPr>
          <w:p w:rsidR="00642F83" w:rsidRDefault="00642F83" w:rsidP="006E48DF">
            <w:pPr>
              <w:ind w:rightChars="-108" w:right="-227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8" w:type="dxa"/>
            <w:vAlign w:val="center"/>
          </w:tcPr>
          <w:p w:rsidR="00642F83" w:rsidRDefault="00642F83" w:rsidP="006E48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2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3" w:type="dxa"/>
            <w:vAlign w:val="center"/>
          </w:tcPr>
          <w:p w:rsidR="00642F83" w:rsidRDefault="00642F83" w:rsidP="006E48DF">
            <w:pPr>
              <w:jc w:val="center"/>
            </w:pPr>
          </w:p>
        </w:tc>
      </w:tr>
      <w:tr w:rsidR="00642F83" w:rsidTr="006E48DF">
        <w:trPr>
          <w:cantSplit/>
          <w:trHeight w:val="1230"/>
        </w:trPr>
        <w:tc>
          <w:tcPr>
            <w:tcW w:w="716" w:type="dxa"/>
            <w:vAlign w:val="center"/>
          </w:tcPr>
          <w:p w:rsidR="00642F83" w:rsidRDefault="00642F83" w:rsidP="006E48DF">
            <w:pPr>
              <w:ind w:rightChars="-108" w:right="-227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68" w:type="dxa"/>
            <w:vAlign w:val="center"/>
          </w:tcPr>
          <w:p w:rsidR="00642F83" w:rsidRDefault="00642F83" w:rsidP="006E48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42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3" w:type="dxa"/>
            <w:vAlign w:val="center"/>
          </w:tcPr>
          <w:p w:rsidR="00642F83" w:rsidRDefault="00642F83" w:rsidP="006E48DF">
            <w:pPr>
              <w:jc w:val="center"/>
            </w:pPr>
          </w:p>
        </w:tc>
      </w:tr>
      <w:tr w:rsidR="00642F83" w:rsidTr="006E48DF">
        <w:trPr>
          <w:cantSplit/>
          <w:trHeight w:val="1080"/>
        </w:trPr>
        <w:tc>
          <w:tcPr>
            <w:tcW w:w="716" w:type="dxa"/>
            <w:vAlign w:val="center"/>
          </w:tcPr>
          <w:p w:rsidR="00642F83" w:rsidRDefault="00642F83" w:rsidP="006E48DF">
            <w:pPr>
              <w:ind w:rightChars="-108" w:right="-227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68" w:type="dxa"/>
            <w:vAlign w:val="center"/>
          </w:tcPr>
          <w:p w:rsidR="00642F83" w:rsidRDefault="00642F83" w:rsidP="006E48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42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3" w:type="dxa"/>
            <w:vAlign w:val="center"/>
          </w:tcPr>
          <w:p w:rsidR="00642F83" w:rsidRDefault="00642F83" w:rsidP="006E48DF">
            <w:pPr>
              <w:jc w:val="center"/>
            </w:pPr>
          </w:p>
        </w:tc>
      </w:tr>
      <w:tr w:rsidR="00642F83" w:rsidTr="006E48DF">
        <w:trPr>
          <w:cantSplit/>
          <w:trHeight w:val="1245"/>
        </w:trPr>
        <w:tc>
          <w:tcPr>
            <w:tcW w:w="716" w:type="dxa"/>
            <w:vAlign w:val="center"/>
          </w:tcPr>
          <w:p w:rsidR="00642F83" w:rsidRDefault="00642F83" w:rsidP="006E48DF">
            <w:pPr>
              <w:ind w:rightChars="-108" w:right="-227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68" w:type="dxa"/>
            <w:vAlign w:val="center"/>
          </w:tcPr>
          <w:p w:rsidR="00642F83" w:rsidRDefault="00642F83" w:rsidP="006E48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42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3" w:type="dxa"/>
            <w:vAlign w:val="center"/>
          </w:tcPr>
          <w:p w:rsidR="00642F83" w:rsidRDefault="00642F83" w:rsidP="006E48DF">
            <w:pPr>
              <w:jc w:val="center"/>
            </w:pPr>
          </w:p>
        </w:tc>
      </w:tr>
      <w:tr w:rsidR="00642F83" w:rsidTr="006E48DF">
        <w:trPr>
          <w:cantSplit/>
          <w:trHeight w:val="1230"/>
        </w:trPr>
        <w:tc>
          <w:tcPr>
            <w:tcW w:w="716" w:type="dxa"/>
            <w:vAlign w:val="center"/>
          </w:tcPr>
          <w:p w:rsidR="00642F83" w:rsidRDefault="00642F83" w:rsidP="006E48DF">
            <w:pPr>
              <w:ind w:rightChars="-108" w:right="-227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68" w:type="dxa"/>
            <w:vAlign w:val="center"/>
          </w:tcPr>
          <w:p w:rsidR="00642F83" w:rsidRDefault="00642F83" w:rsidP="006E48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42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3" w:type="dxa"/>
            <w:vAlign w:val="center"/>
          </w:tcPr>
          <w:p w:rsidR="00642F83" w:rsidRDefault="00642F83" w:rsidP="006E48DF">
            <w:pPr>
              <w:jc w:val="center"/>
            </w:pPr>
          </w:p>
        </w:tc>
      </w:tr>
      <w:tr w:rsidR="00642F83" w:rsidTr="006E48DF">
        <w:trPr>
          <w:cantSplit/>
          <w:trHeight w:val="1080"/>
        </w:trPr>
        <w:tc>
          <w:tcPr>
            <w:tcW w:w="716" w:type="dxa"/>
            <w:vAlign w:val="center"/>
          </w:tcPr>
          <w:p w:rsidR="00642F83" w:rsidRDefault="00642F83" w:rsidP="006E48DF">
            <w:pPr>
              <w:ind w:rightChars="-108" w:right="-227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68" w:type="dxa"/>
            <w:vAlign w:val="center"/>
          </w:tcPr>
          <w:p w:rsidR="00642F83" w:rsidRDefault="00642F83" w:rsidP="006E48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42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3" w:type="dxa"/>
            <w:vAlign w:val="center"/>
          </w:tcPr>
          <w:p w:rsidR="00642F83" w:rsidRDefault="00642F83" w:rsidP="006E48DF">
            <w:pPr>
              <w:jc w:val="center"/>
            </w:pPr>
          </w:p>
        </w:tc>
      </w:tr>
      <w:tr w:rsidR="00642F83" w:rsidTr="006E48DF">
        <w:trPr>
          <w:cantSplit/>
          <w:trHeight w:val="1125"/>
        </w:trPr>
        <w:tc>
          <w:tcPr>
            <w:tcW w:w="716" w:type="dxa"/>
            <w:vAlign w:val="center"/>
          </w:tcPr>
          <w:p w:rsidR="00642F83" w:rsidRDefault="00642F83" w:rsidP="006E48DF">
            <w:pPr>
              <w:ind w:rightChars="-108" w:right="-227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68" w:type="dxa"/>
            <w:vAlign w:val="center"/>
          </w:tcPr>
          <w:p w:rsidR="00642F83" w:rsidRDefault="00642F83" w:rsidP="006E48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42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3" w:type="dxa"/>
            <w:vAlign w:val="center"/>
          </w:tcPr>
          <w:p w:rsidR="00642F83" w:rsidRDefault="00642F83" w:rsidP="006E48DF">
            <w:pPr>
              <w:jc w:val="center"/>
            </w:pPr>
          </w:p>
        </w:tc>
      </w:tr>
    </w:tbl>
    <w:p w:rsidR="00642F83" w:rsidRDefault="00642F83" w:rsidP="00642F83">
      <w:pPr>
        <w:rPr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</w:rPr>
        <w:t>说明：</w:t>
      </w:r>
    </w:p>
    <w:p w:rsidR="00642F83" w:rsidRDefault="00642F83" w:rsidP="00642F83">
      <w:r>
        <w:rPr>
          <w:rFonts w:hint="eastAsia"/>
        </w:rPr>
        <w:t>1</w:t>
      </w:r>
      <w:r>
        <w:rPr>
          <w:rFonts w:hint="eastAsia"/>
        </w:rPr>
        <w:t>、周次应与教务处总课表一致，不一致时应注明；</w:t>
      </w:r>
    </w:p>
    <w:p w:rsidR="00642F83" w:rsidRDefault="00642F83" w:rsidP="00642F83">
      <w:r>
        <w:rPr>
          <w:rFonts w:hint="eastAsia"/>
        </w:rPr>
        <w:t>2</w:t>
      </w:r>
      <w:r>
        <w:rPr>
          <w:rFonts w:hint="eastAsia"/>
        </w:rPr>
        <w:t>、章节名称应与授课计划一致；</w:t>
      </w:r>
    </w:p>
    <w:p w:rsidR="00642F83" w:rsidRDefault="00642F83" w:rsidP="00642F83">
      <w:r>
        <w:rPr>
          <w:rFonts w:hint="eastAsia"/>
        </w:rPr>
        <w:t>3</w:t>
      </w:r>
      <w:r>
        <w:rPr>
          <w:rFonts w:hint="eastAsia"/>
        </w:rPr>
        <w:t>、学时应以</w:t>
      </w:r>
      <w:r>
        <w:rPr>
          <w:rFonts w:hint="eastAsia"/>
        </w:rPr>
        <w:t>2</w:t>
      </w:r>
      <w:r>
        <w:rPr>
          <w:rFonts w:hint="eastAsia"/>
        </w:rPr>
        <w:t>学时为单位分配；</w:t>
      </w:r>
    </w:p>
    <w:p w:rsidR="00642F83" w:rsidRDefault="00642F83" w:rsidP="00642F83">
      <w:r>
        <w:rPr>
          <w:rFonts w:hint="eastAsia"/>
        </w:rPr>
        <w:t>4</w:t>
      </w:r>
      <w:r>
        <w:rPr>
          <w:rFonts w:hint="eastAsia"/>
        </w:rPr>
        <w:t>、应根据总课表及行政历填写，扣除法定节假日的课时；</w:t>
      </w:r>
      <w:r>
        <w:rPr>
          <w:rFonts w:hint="eastAsia"/>
        </w:rPr>
        <w:t>5</w:t>
      </w:r>
      <w:r>
        <w:rPr>
          <w:rFonts w:hint="eastAsia"/>
        </w:rPr>
        <w:t>、备注栏中应填写参有关说明。</w:t>
      </w:r>
    </w:p>
    <w:p w:rsidR="00642F83" w:rsidRDefault="00642F83" w:rsidP="00642F8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学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进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度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a7"/>
        <w:tblW w:w="0" w:type="auto"/>
        <w:tblInd w:w="108" w:type="dxa"/>
        <w:tblLayout w:type="fixed"/>
        <w:tblLook w:val="0000"/>
      </w:tblPr>
      <w:tblGrid>
        <w:gridCol w:w="716"/>
        <w:gridCol w:w="4268"/>
        <w:gridCol w:w="741"/>
        <w:gridCol w:w="742"/>
        <w:gridCol w:w="1633"/>
      </w:tblGrid>
      <w:tr w:rsidR="00642F83" w:rsidTr="006E48DF">
        <w:trPr>
          <w:cantSplit/>
          <w:trHeight w:val="510"/>
        </w:trPr>
        <w:tc>
          <w:tcPr>
            <w:tcW w:w="716" w:type="dxa"/>
            <w:vAlign w:val="center"/>
          </w:tcPr>
          <w:p w:rsidR="00642F83" w:rsidRDefault="00642F83" w:rsidP="006E4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周次</w:t>
            </w:r>
          </w:p>
        </w:tc>
        <w:tc>
          <w:tcPr>
            <w:tcW w:w="4268" w:type="dxa"/>
            <w:vAlign w:val="center"/>
          </w:tcPr>
          <w:p w:rsidR="00642F83" w:rsidRDefault="00642F83" w:rsidP="006E4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章节及名称</w:t>
            </w:r>
          </w:p>
        </w:tc>
        <w:tc>
          <w:tcPr>
            <w:tcW w:w="741" w:type="dxa"/>
            <w:vAlign w:val="center"/>
          </w:tcPr>
          <w:p w:rsidR="00642F83" w:rsidRDefault="00642F83" w:rsidP="006E4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顺次</w:t>
            </w:r>
          </w:p>
        </w:tc>
        <w:tc>
          <w:tcPr>
            <w:tcW w:w="742" w:type="dxa"/>
            <w:vAlign w:val="center"/>
          </w:tcPr>
          <w:p w:rsidR="00642F83" w:rsidRDefault="00642F83" w:rsidP="006E4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1633" w:type="dxa"/>
            <w:vAlign w:val="center"/>
          </w:tcPr>
          <w:p w:rsidR="00642F83" w:rsidRDefault="00642F83" w:rsidP="006E4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642F83" w:rsidTr="006E48DF">
        <w:trPr>
          <w:cantSplit/>
          <w:trHeight w:val="1200"/>
        </w:trPr>
        <w:tc>
          <w:tcPr>
            <w:tcW w:w="716" w:type="dxa"/>
            <w:vAlign w:val="center"/>
          </w:tcPr>
          <w:p w:rsidR="00642F83" w:rsidRDefault="00642F83" w:rsidP="006E48DF">
            <w:pPr>
              <w:ind w:rightChars="-108" w:right="-227"/>
              <w:jc w:val="center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4268" w:type="dxa"/>
            <w:vAlign w:val="center"/>
          </w:tcPr>
          <w:p w:rsidR="00642F83" w:rsidRDefault="00642F83" w:rsidP="006E48DF"/>
        </w:tc>
        <w:tc>
          <w:tcPr>
            <w:tcW w:w="741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42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3" w:type="dxa"/>
            <w:vAlign w:val="center"/>
          </w:tcPr>
          <w:p w:rsidR="00642F83" w:rsidRDefault="00642F83" w:rsidP="006E48DF">
            <w:pPr>
              <w:jc w:val="center"/>
            </w:pPr>
          </w:p>
        </w:tc>
      </w:tr>
      <w:tr w:rsidR="00642F83" w:rsidTr="006E48DF">
        <w:trPr>
          <w:cantSplit/>
          <w:trHeight w:val="1380"/>
        </w:trPr>
        <w:tc>
          <w:tcPr>
            <w:tcW w:w="716" w:type="dxa"/>
            <w:vAlign w:val="center"/>
          </w:tcPr>
          <w:p w:rsidR="00642F83" w:rsidRDefault="00642F83" w:rsidP="006E48DF">
            <w:pPr>
              <w:ind w:rightChars="-108" w:right="-227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68" w:type="dxa"/>
            <w:vAlign w:val="center"/>
          </w:tcPr>
          <w:p w:rsidR="00642F83" w:rsidRDefault="00642F83" w:rsidP="006E48DF"/>
        </w:tc>
        <w:tc>
          <w:tcPr>
            <w:tcW w:w="741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42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3" w:type="dxa"/>
            <w:vAlign w:val="center"/>
          </w:tcPr>
          <w:p w:rsidR="00642F83" w:rsidRDefault="00642F83" w:rsidP="006E48DF">
            <w:pPr>
              <w:jc w:val="center"/>
            </w:pPr>
          </w:p>
        </w:tc>
      </w:tr>
      <w:tr w:rsidR="00642F83" w:rsidTr="006E48DF">
        <w:trPr>
          <w:cantSplit/>
          <w:trHeight w:val="1410"/>
        </w:trPr>
        <w:tc>
          <w:tcPr>
            <w:tcW w:w="716" w:type="dxa"/>
            <w:vAlign w:val="center"/>
          </w:tcPr>
          <w:p w:rsidR="00642F83" w:rsidRDefault="00642F83" w:rsidP="006E48DF">
            <w:pPr>
              <w:ind w:rightChars="-108" w:right="-227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268" w:type="dxa"/>
            <w:vAlign w:val="center"/>
          </w:tcPr>
          <w:p w:rsidR="00642F83" w:rsidRDefault="00642F83" w:rsidP="006E48DF"/>
        </w:tc>
        <w:tc>
          <w:tcPr>
            <w:tcW w:w="741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42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3" w:type="dxa"/>
            <w:vAlign w:val="center"/>
          </w:tcPr>
          <w:p w:rsidR="00642F83" w:rsidRDefault="00642F83" w:rsidP="006E48DF">
            <w:pPr>
              <w:jc w:val="center"/>
            </w:pPr>
          </w:p>
        </w:tc>
      </w:tr>
      <w:tr w:rsidR="00642F83" w:rsidTr="006E48DF">
        <w:trPr>
          <w:cantSplit/>
          <w:trHeight w:val="1230"/>
        </w:trPr>
        <w:tc>
          <w:tcPr>
            <w:tcW w:w="716" w:type="dxa"/>
            <w:vAlign w:val="center"/>
          </w:tcPr>
          <w:p w:rsidR="00642F83" w:rsidRDefault="00642F83" w:rsidP="006E48DF">
            <w:pPr>
              <w:ind w:rightChars="-108" w:right="-227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268" w:type="dxa"/>
            <w:vAlign w:val="center"/>
          </w:tcPr>
          <w:p w:rsidR="00642F83" w:rsidRDefault="00642F83" w:rsidP="006E48DF"/>
        </w:tc>
        <w:tc>
          <w:tcPr>
            <w:tcW w:w="741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42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3" w:type="dxa"/>
            <w:vAlign w:val="center"/>
          </w:tcPr>
          <w:p w:rsidR="00642F83" w:rsidRDefault="00642F83" w:rsidP="006E48DF">
            <w:pPr>
              <w:jc w:val="center"/>
            </w:pPr>
          </w:p>
        </w:tc>
      </w:tr>
      <w:tr w:rsidR="00642F83" w:rsidTr="006E48DF">
        <w:trPr>
          <w:cantSplit/>
          <w:trHeight w:val="1395"/>
        </w:trPr>
        <w:tc>
          <w:tcPr>
            <w:tcW w:w="716" w:type="dxa"/>
            <w:vAlign w:val="center"/>
          </w:tcPr>
          <w:p w:rsidR="00642F83" w:rsidRDefault="00642F83" w:rsidP="006E48DF">
            <w:pPr>
              <w:ind w:rightChars="-108" w:right="-227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268" w:type="dxa"/>
            <w:vAlign w:val="center"/>
          </w:tcPr>
          <w:p w:rsidR="00642F83" w:rsidRDefault="00642F83" w:rsidP="006E48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42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3" w:type="dxa"/>
            <w:vAlign w:val="center"/>
          </w:tcPr>
          <w:p w:rsidR="00642F83" w:rsidRDefault="00642F83" w:rsidP="006E48DF">
            <w:pPr>
              <w:jc w:val="center"/>
            </w:pPr>
          </w:p>
        </w:tc>
      </w:tr>
      <w:tr w:rsidR="00642F83" w:rsidTr="006E48DF">
        <w:trPr>
          <w:cantSplit/>
          <w:trHeight w:val="1230"/>
        </w:trPr>
        <w:tc>
          <w:tcPr>
            <w:tcW w:w="716" w:type="dxa"/>
            <w:vAlign w:val="center"/>
          </w:tcPr>
          <w:p w:rsidR="00642F83" w:rsidRDefault="00642F83" w:rsidP="006E48DF">
            <w:pPr>
              <w:ind w:rightChars="-108" w:right="-227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268" w:type="dxa"/>
            <w:vAlign w:val="center"/>
          </w:tcPr>
          <w:p w:rsidR="00642F83" w:rsidRDefault="00642F83" w:rsidP="006E48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42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3" w:type="dxa"/>
            <w:vAlign w:val="center"/>
          </w:tcPr>
          <w:p w:rsidR="00642F83" w:rsidRDefault="00642F83" w:rsidP="006E48DF">
            <w:pPr>
              <w:jc w:val="center"/>
            </w:pPr>
          </w:p>
        </w:tc>
      </w:tr>
      <w:tr w:rsidR="00642F83" w:rsidTr="006E48DF">
        <w:trPr>
          <w:cantSplit/>
          <w:trHeight w:val="1080"/>
        </w:trPr>
        <w:tc>
          <w:tcPr>
            <w:tcW w:w="716" w:type="dxa"/>
            <w:vAlign w:val="center"/>
          </w:tcPr>
          <w:p w:rsidR="00642F83" w:rsidRDefault="00642F83" w:rsidP="006E48DF">
            <w:pPr>
              <w:ind w:rightChars="-108" w:right="-227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268" w:type="dxa"/>
            <w:vAlign w:val="center"/>
          </w:tcPr>
          <w:p w:rsidR="00642F83" w:rsidRDefault="00642F83" w:rsidP="006E48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42" w:type="dxa"/>
            <w:vAlign w:val="center"/>
          </w:tcPr>
          <w:p w:rsidR="00642F83" w:rsidRDefault="00642F83" w:rsidP="006E48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3" w:type="dxa"/>
            <w:vAlign w:val="center"/>
          </w:tcPr>
          <w:p w:rsidR="00642F83" w:rsidRDefault="00642F83" w:rsidP="006E48DF">
            <w:pPr>
              <w:jc w:val="center"/>
            </w:pPr>
          </w:p>
        </w:tc>
      </w:tr>
    </w:tbl>
    <w:p w:rsidR="00642F83" w:rsidRDefault="00642F83" w:rsidP="00642F83">
      <w:pPr>
        <w:rPr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</w:rPr>
        <w:t>说明：</w:t>
      </w:r>
    </w:p>
    <w:p w:rsidR="00642F83" w:rsidRDefault="00642F83" w:rsidP="00642F83">
      <w:r>
        <w:rPr>
          <w:rFonts w:hint="eastAsia"/>
        </w:rPr>
        <w:t>1</w:t>
      </w:r>
      <w:r>
        <w:rPr>
          <w:rFonts w:hint="eastAsia"/>
        </w:rPr>
        <w:t>、周次应与教务处总课表一致，不一致时应注明；</w:t>
      </w:r>
    </w:p>
    <w:p w:rsidR="00642F83" w:rsidRDefault="00642F83" w:rsidP="00642F83">
      <w:r>
        <w:rPr>
          <w:rFonts w:hint="eastAsia"/>
        </w:rPr>
        <w:t>2</w:t>
      </w:r>
      <w:r>
        <w:rPr>
          <w:rFonts w:hint="eastAsia"/>
        </w:rPr>
        <w:t>、章节名称应与授课计划一致；</w:t>
      </w:r>
    </w:p>
    <w:p w:rsidR="00642F83" w:rsidRDefault="00642F83" w:rsidP="00642F83">
      <w:r>
        <w:rPr>
          <w:rFonts w:hint="eastAsia"/>
        </w:rPr>
        <w:t>3</w:t>
      </w:r>
      <w:r>
        <w:rPr>
          <w:rFonts w:hint="eastAsia"/>
        </w:rPr>
        <w:t>、学时应以</w:t>
      </w:r>
      <w:r>
        <w:rPr>
          <w:rFonts w:hint="eastAsia"/>
        </w:rPr>
        <w:t>2</w:t>
      </w:r>
      <w:r>
        <w:rPr>
          <w:rFonts w:hint="eastAsia"/>
        </w:rPr>
        <w:t>学时为单位分配；</w:t>
      </w:r>
    </w:p>
    <w:p w:rsidR="00642F83" w:rsidRDefault="00642F83" w:rsidP="00642F83">
      <w:r>
        <w:rPr>
          <w:rFonts w:hint="eastAsia"/>
        </w:rPr>
        <w:t>4</w:t>
      </w:r>
      <w:r>
        <w:rPr>
          <w:rFonts w:hint="eastAsia"/>
        </w:rPr>
        <w:t>、应根据总课表及行政历填写，扣除法定节假日的课时；</w:t>
      </w:r>
    </w:p>
    <w:p w:rsidR="00642F83" w:rsidRDefault="00642F83" w:rsidP="00642F83">
      <w:r>
        <w:rPr>
          <w:rFonts w:hint="eastAsia"/>
        </w:rPr>
        <w:t>5</w:t>
      </w:r>
      <w:r>
        <w:rPr>
          <w:rFonts w:hint="eastAsia"/>
        </w:rPr>
        <w:t>、备注栏中应填写参考资料及有关说明。</w:t>
      </w:r>
    </w:p>
    <w:p w:rsidR="00642F83" w:rsidRPr="00642F83" w:rsidRDefault="00642F83"/>
    <w:p w:rsidR="00642F83" w:rsidRDefault="00642F83" w:rsidP="00642F83">
      <w:pPr>
        <w:spacing w:line="480" w:lineRule="auto"/>
        <w:jc w:val="center"/>
        <w:rPr>
          <w:b/>
          <w:bCs/>
          <w:sz w:val="44"/>
        </w:rPr>
      </w:pPr>
    </w:p>
    <w:p w:rsidR="00642F83" w:rsidRDefault="00642F83" w:rsidP="00642F83">
      <w:pPr>
        <w:spacing w:line="480" w:lineRule="auto"/>
        <w:jc w:val="center"/>
        <w:rPr>
          <w:b/>
          <w:bCs/>
          <w:sz w:val="44"/>
        </w:rPr>
      </w:pPr>
    </w:p>
    <w:p w:rsidR="00642F83" w:rsidRDefault="00642F83" w:rsidP="00642F83">
      <w:pPr>
        <w:spacing w:line="480" w:lineRule="auto"/>
        <w:jc w:val="center"/>
        <w:rPr>
          <w:b/>
          <w:bCs/>
          <w:sz w:val="44"/>
        </w:rPr>
      </w:pPr>
    </w:p>
    <w:p w:rsidR="00642F83" w:rsidRDefault="00642F83" w:rsidP="00642F83">
      <w:pPr>
        <w:ind w:firstLineChars="445" w:firstLine="1966"/>
        <w:rPr>
          <w:b/>
          <w:bCs/>
          <w:sz w:val="44"/>
        </w:rPr>
      </w:pPr>
      <w:r>
        <w:rPr>
          <w:rFonts w:ascii="楷体_GB2312" w:eastAsia="楷体_GB2312" w:hAnsi="楷体_GB2312" w:hint="eastAsia"/>
          <w:b/>
          <w:noProof/>
          <w:sz w:val="44"/>
        </w:rPr>
        <w:lastRenderedPageBreak/>
        <w:drawing>
          <wp:inline distT="0" distB="0" distL="0" distR="0">
            <wp:extent cx="2524125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21077" b="12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F83" w:rsidRDefault="00642F83" w:rsidP="00642F83">
      <w:pPr>
        <w:spacing w:line="1000" w:lineRule="exact"/>
        <w:jc w:val="center"/>
        <w:rPr>
          <w:b/>
          <w:bCs/>
          <w:sz w:val="44"/>
        </w:rPr>
      </w:pPr>
    </w:p>
    <w:p w:rsidR="00642F83" w:rsidRDefault="00642F83" w:rsidP="00642F83">
      <w:pPr>
        <w:spacing w:line="900" w:lineRule="exact"/>
        <w:jc w:val="center"/>
        <w:rPr>
          <w:b/>
          <w:bCs/>
          <w:sz w:val="44"/>
        </w:rPr>
      </w:pPr>
    </w:p>
    <w:p w:rsidR="00642F83" w:rsidRDefault="00642F83" w:rsidP="00642F83">
      <w:pPr>
        <w:spacing w:line="360" w:lineRule="auto"/>
        <w:ind w:firstLineChars="195" w:firstLine="1565"/>
        <w:rPr>
          <w:b/>
          <w:spacing w:val="40"/>
          <w:sz w:val="72"/>
          <w:szCs w:val="72"/>
        </w:rPr>
      </w:pPr>
      <w:r>
        <w:rPr>
          <w:rFonts w:hint="eastAsia"/>
          <w:b/>
          <w:spacing w:val="40"/>
          <w:sz w:val="72"/>
          <w:szCs w:val="72"/>
        </w:rPr>
        <w:t>课时授课计划</w:t>
      </w:r>
    </w:p>
    <w:p w:rsidR="00642F83" w:rsidRDefault="00642F83" w:rsidP="00642F83">
      <w:pPr>
        <w:spacing w:line="700" w:lineRule="exact"/>
        <w:jc w:val="center"/>
        <w:rPr>
          <w:b/>
          <w:bCs/>
          <w:sz w:val="32"/>
        </w:rPr>
      </w:pPr>
    </w:p>
    <w:p w:rsidR="00642F83" w:rsidRDefault="00642F83" w:rsidP="00642F83">
      <w:pPr>
        <w:spacing w:line="240" w:lineRule="exact"/>
        <w:jc w:val="center"/>
        <w:rPr>
          <w:b/>
          <w:bCs/>
          <w:sz w:val="32"/>
        </w:rPr>
      </w:pPr>
    </w:p>
    <w:p w:rsidR="00642F83" w:rsidRDefault="00642F83" w:rsidP="00642F83">
      <w:pPr>
        <w:spacing w:line="480" w:lineRule="exact"/>
        <w:jc w:val="center"/>
        <w:rPr>
          <w:b/>
          <w:bCs/>
          <w:sz w:val="32"/>
        </w:rPr>
      </w:pPr>
    </w:p>
    <w:p w:rsidR="00642F83" w:rsidRDefault="00642F83" w:rsidP="00642F83">
      <w:pPr>
        <w:spacing w:line="480" w:lineRule="exact"/>
        <w:jc w:val="center"/>
        <w:rPr>
          <w:b/>
          <w:bCs/>
          <w:sz w:val="32"/>
        </w:rPr>
      </w:pPr>
    </w:p>
    <w:p w:rsidR="00642F83" w:rsidRDefault="00642F83" w:rsidP="00642F83">
      <w:pPr>
        <w:spacing w:line="480" w:lineRule="exact"/>
        <w:jc w:val="center"/>
        <w:rPr>
          <w:b/>
          <w:bCs/>
          <w:sz w:val="32"/>
        </w:rPr>
      </w:pPr>
    </w:p>
    <w:p w:rsidR="00642F83" w:rsidRDefault="00642F83" w:rsidP="00642F83">
      <w:pPr>
        <w:spacing w:line="860" w:lineRule="exact"/>
        <w:ind w:firstLineChars="300" w:firstLine="960"/>
        <w:rPr>
          <w:sz w:val="32"/>
          <w:u w:val="single"/>
        </w:rPr>
      </w:pPr>
      <w:r>
        <w:rPr>
          <w:rFonts w:hint="eastAsia"/>
          <w:sz w:val="32"/>
        </w:rPr>
        <w:t>课程名称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  <w:u w:val="single"/>
        </w:rPr>
        <w:t>大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学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体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育</w:t>
      </w:r>
      <w:r>
        <w:rPr>
          <w:rFonts w:ascii="仿宋_GB2312" w:eastAsia="仿宋_GB2312" w:hint="eastAsia"/>
          <w:spacing w:val="20"/>
          <w:sz w:val="32"/>
          <w:u w:val="single"/>
        </w:rPr>
        <w:t xml:space="preserve">         </w:t>
      </w:r>
    </w:p>
    <w:p w:rsidR="00642F83" w:rsidRDefault="00642F83" w:rsidP="00642F83">
      <w:pPr>
        <w:spacing w:line="860" w:lineRule="exact"/>
        <w:ind w:firstLineChars="300" w:firstLine="960"/>
        <w:rPr>
          <w:sz w:val="32"/>
          <w:u w:val="single"/>
        </w:rPr>
      </w:pPr>
      <w:r>
        <w:rPr>
          <w:rFonts w:hint="eastAsia"/>
          <w:sz w:val="32"/>
        </w:rPr>
        <w:t>任课教师</w:t>
      </w:r>
      <w:r>
        <w:rPr>
          <w:sz w:val="32"/>
          <w:u w:val="single"/>
        </w:rPr>
        <w:t>             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> </w:t>
      </w:r>
      <w:r>
        <w:rPr>
          <w:rFonts w:hint="eastAsia"/>
          <w:sz w:val="32"/>
          <w:u w:val="single"/>
        </w:rPr>
        <w:t>蒋美生</w:t>
      </w:r>
      <w:r>
        <w:rPr>
          <w:sz w:val="32"/>
          <w:u w:val="single"/>
        </w:rPr>
        <w:t> </w:t>
      </w:r>
      <w:r>
        <w:rPr>
          <w:rFonts w:ascii="仿宋_GB2312" w:eastAsia="仿宋_GB2312" w:hint="eastAsia"/>
          <w:sz w:val="32"/>
          <w:u w:val="single"/>
        </w:rPr>
        <w:t xml:space="preserve">       </w:t>
      </w:r>
      <w:r>
        <w:rPr>
          <w:sz w:val="32"/>
          <w:u w:val="single"/>
        </w:rPr>
        <w:t>      </w:t>
      </w:r>
    </w:p>
    <w:p w:rsidR="00642F83" w:rsidRDefault="00642F83" w:rsidP="00642F83">
      <w:pPr>
        <w:spacing w:line="860" w:lineRule="exact"/>
        <w:ind w:firstLineChars="300" w:firstLine="960"/>
        <w:rPr>
          <w:sz w:val="32"/>
          <w:u w:val="single"/>
        </w:rPr>
      </w:pPr>
      <w:r>
        <w:rPr>
          <w:rFonts w:hint="eastAsia"/>
          <w:sz w:val="32"/>
        </w:rPr>
        <w:t>授课班级</w:t>
      </w:r>
      <w:r>
        <w:rPr>
          <w:sz w:val="32"/>
          <w:u w:val="single"/>
        </w:rPr>
        <w:t> </w:t>
      </w:r>
      <w:r>
        <w:rPr>
          <w:rFonts w:hint="eastAsia"/>
          <w:sz w:val="32"/>
          <w:u w:val="single"/>
        </w:rPr>
        <w:t> 2014</w:t>
      </w:r>
      <w:r>
        <w:rPr>
          <w:rFonts w:hint="eastAsia"/>
          <w:sz w:val="32"/>
          <w:u w:val="single"/>
        </w:rPr>
        <w:t>级专科班</w:t>
      </w:r>
      <w:r>
        <w:rPr>
          <w:rFonts w:hint="eastAsia"/>
          <w:sz w:val="32"/>
          <w:u w:val="single"/>
        </w:rPr>
        <w:t>(</w:t>
      </w:r>
      <w:r>
        <w:rPr>
          <w:rFonts w:hint="eastAsia"/>
          <w:sz w:val="32"/>
          <w:u w:val="single"/>
        </w:rPr>
        <w:t>女生</w:t>
      </w:r>
      <w:r>
        <w:rPr>
          <w:rFonts w:hint="eastAsia"/>
          <w:sz w:val="32"/>
          <w:u w:val="single"/>
        </w:rPr>
        <w:t xml:space="preserve">) </w:t>
      </w:r>
      <w:r>
        <w:rPr>
          <w:rFonts w:ascii="方正硬笔行书简体" w:eastAsia="方正硬笔行书简体" w:hint="eastAsia"/>
          <w:sz w:val="32"/>
          <w:u w:val="single"/>
        </w:rPr>
        <w:t xml:space="preserve"> </w:t>
      </w:r>
      <w:r>
        <w:rPr>
          <w:rFonts w:eastAsia="方正硬笔行书简体" w:hint="cs"/>
          <w:sz w:val="32"/>
          <w:u w:val="single"/>
          <w:cs/>
        </w:rPr>
        <w:t> 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学时</w:t>
      </w:r>
      <w:r>
        <w:rPr>
          <w:sz w:val="32"/>
          <w:u w:val="single"/>
        </w:rPr>
        <w:t>  </w:t>
      </w:r>
      <w:r>
        <w:rPr>
          <w:rFonts w:hint="eastAsia"/>
          <w:sz w:val="32"/>
          <w:u w:val="single"/>
        </w:rPr>
        <w:t>32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</w:p>
    <w:p w:rsidR="00642F83" w:rsidRDefault="00642F83" w:rsidP="00642F83">
      <w:pPr>
        <w:spacing w:line="860" w:lineRule="exact"/>
        <w:ind w:firstLineChars="300" w:firstLine="960"/>
        <w:rPr>
          <w:b/>
          <w:bCs/>
          <w:sz w:val="32"/>
        </w:rPr>
      </w:pPr>
      <w:r>
        <w:rPr>
          <w:rFonts w:hint="eastAsia"/>
          <w:sz w:val="32"/>
        </w:rPr>
        <w:t>授课时间</w:t>
      </w:r>
      <w:r>
        <w:rPr>
          <w:sz w:val="32"/>
          <w:u w:val="single"/>
        </w:rPr>
        <w:t> </w:t>
      </w:r>
      <w:r>
        <w:rPr>
          <w:rFonts w:hint="eastAsia"/>
          <w:sz w:val="32"/>
          <w:u w:val="single"/>
        </w:rPr>
        <w:t>2015-2016   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</w:t>
      </w:r>
      <w:r>
        <w:rPr>
          <w:sz w:val="32"/>
        </w:rPr>
        <w:t>学</w:t>
      </w:r>
      <w:r>
        <w:rPr>
          <w:rFonts w:hint="eastAsia"/>
          <w:sz w:val="32"/>
        </w:rPr>
        <w:t>年第</w:t>
      </w:r>
      <w:r>
        <w:rPr>
          <w:rFonts w:hint="eastAsia"/>
          <w:sz w:val="32"/>
          <w:u w:val="single"/>
        </w:rPr>
        <w:t xml:space="preserve">  1</w:t>
      </w:r>
      <w:r>
        <w:rPr>
          <w:rFonts w:eastAsia="仿宋_GB2312" w:hint="eastAsia"/>
          <w:sz w:val="32"/>
          <w:u w:val="single"/>
        </w:rPr>
        <w:t> 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学期</w:t>
      </w:r>
    </w:p>
    <w:p w:rsidR="00642F83" w:rsidRPr="00642F83" w:rsidRDefault="00642F83" w:rsidP="00642F83">
      <w:pPr>
        <w:spacing w:line="360" w:lineRule="auto"/>
        <w:rPr>
          <w:b/>
          <w:bCs/>
          <w:color w:val="FFFFFF"/>
          <w:sz w:val="44"/>
        </w:rPr>
      </w:pPr>
      <w:r>
        <w:rPr>
          <w:rFonts w:hint="eastAsia"/>
          <w:b/>
          <w:bCs/>
          <w:color w:val="FFFFFF"/>
          <w:sz w:val="44"/>
        </w:rPr>
        <w:t>湖</w:t>
      </w:r>
    </w:p>
    <w:p w:rsidR="00642F83" w:rsidRDefault="00642F83" w:rsidP="00FE5517">
      <w:pPr>
        <w:spacing w:afterLines="20" w:line="360" w:lineRule="auto"/>
        <w:rPr>
          <w:b/>
          <w:bCs/>
          <w:sz w:val="36"/>
        </w:rPr>
      </w:pPr>
    </w:p>
    <w:p w:rsidR="00642F83" w:rsidRDefault="00642F83" w:rsidP="00FE5517">
      <w:pPr>
        <w:spacing w:afterLines="20" w:line="360" w:lineRule="auto"/>
        <w:rPr>
          <w:b/>
          <w:bCs/>
          <w:sz w:val="36"/>
        </w:rPr>
      </w:pPr>
    </w:p>
    <w:p w:rsidR="00642F83" w:rsidRDefault="00642F83" w:rsidP="00FE5517">
      <w:pPr>
        <w:spacing w:afterLines="20" w:line="360" w:lineRule="auto"/>
        <w:rPr>
          <w:b/>
          <w:bCs/>
          <w:sz w:val="36"/>
        </w:rPr>
      </w:pPr>
    </w:p>
    <w:p w:rsidR="00642F83" w:rsidRDefault="00642F83" w:rsidP="00FE5517">
      <w:pPr>
        <w:spacing w:afterLines="20" w:line="360" w:lineRule="auto"/>
        <w:rPr>
          <w:b/>
          <w:bCs/>
          <w:sz w:val="36"/>
        </w:rPr>
      </w:pPr>
    </w:p>
    <w:p w:rsidR="00642F83" w:rsidRDefault="00642F83" w:rsidP="00FE5517">
      <w:pPr>
        <w:spacing w:afterLines="20" w:line="360" w:lineRule="auto"/>
        <w:rPr>
          <w:b/>
          <w:bCs/>
          <w:sz w:val="36"/>
        </w:rPr>
      </w:pPr>
    </w:p>
    <w:p w:rsidR="00642F83" w:rsidRDefault="00642F83" w:rsidP="00FE5517">
      <w:pPr>
        <w:spacing w:afterLines="20" w:line="360" w:lineRule="auto"/>
        <w:jc w:val="center"/>
        <w:rPr>
          <w:rFonts w:ascii="宋体" w:hAnsi="宋体"/>
          <w:sz w:val="24"/>
        </w:rPr>
      </w:pPr>
      <w:r>
        <w:rPr>
          <w:rFonts w:hint="eastAsia"/>
          <w:b/>
          <w:bCs/>
          <w:spacing w:val="18"/>
          <w:sz w:val="44"/>
        </w:rPr>
        <w:lastRenderedPageBreak/>
        <w:t>湖南工学院课时授课计划</w:t>
      </w:r>
      <w:r>
        <w:rPr>
          <w:rFonts w:ascii="方正硬笔行书简体" w:hint="eastAsia"/>
          <w:sz w:val="24"/>
        </w:rPr>
        <w:t xml:space="preserve">   </w:t>
      </w:r>
      <w:r>
        <w:rPr>
          <w:rFonts w:ascii="方正硬笔行书简体" w:hint="eastAsia"/>
          <w:sz w:val="30"/>
          <w:szCs w:val="30"/>
        </w:rPr>
        <w:t xml:space="preserve"> </w:t>
      </w:r>
      <w:r>
        <w:rPr>
          <w:rFonts w:ascii="宋体" w:hAnsi="宋体" w:hint="eastAsia"/>
          <w:w w:val="150"/>
          <w:sz w:val="24"/>
        </w:rPr>
        <w:t>N</w:t>
      </w:r>
      <w:r>
        <w:rPr>
          <w:rFonts w:ascii="宋体" w:hAnsi="宋体" w:hint="eastAsia"/>
          <w:sz w:val="24"/>
        </w:rPr>
        <w:t>o</w:t>
      </w:r>
      <w:r>
        <w:rPr>
          <w:rFonts w:ascii="宋体" w:hAnsi="宋体" w:hint="eastAsia"/>
          <w:sz w:val="24"/>
          <w:u w:val="dotted"/>
        </w:rPr>
        <w:t xml:space="preserve">  1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48"/>
        <w:gridCol w:w="3976"/>
      </w:tblGrid>
      <w:tr w:rsidR="00642F83" w:rsidTr="00642F83">
        <w:trPr>
          <w:trHeight w:hRule="exact" w:val="460"/>
        </w:trPr>
        <w:tc>
          <w:tcPr>
            <w:tcW w:w="5148" w:type="dxa"/>
            <w:tcBorders>
              <w:bottom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宋体" w:hAnsi="宋体"/>
                <w:bCs/>
                <w:sz w:val="27"/>
                <w:szCs w:val="27"/>
              </w:rPr>
            </w:pPr>
            <w:r>
              <w:rPr>
                <w:rFonts w:ascii="宋体" w:hAnsi="宋体" w:hint="eastAsia"/>
                <w:bCs/>
                <w:sz w:val="25"/>
                <w:szCs w:val="25"/>
              </w:rPr>
              <w:t>课程名称：</w:t>
            </w:r>
            <w:r>
              <w:rPr>
                <w:rFonts w:ascii="楷体_GB2312" w:eastAsia="楷体_GB2312" w:hint="eastAsia"/>
                <w:sz w:val="24"/>
              </w:rPr>
              <w:t>大学体育</w:t>
            </w:r>
          </w:p>
        </w:tc>
        <w:tc>
          <w:tcPr>
            <w:tcW w:w="3976" w:type="dxa"/>
            <w:tcBorders>
              <w:bottom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宋体" w:hAnsi="宋体"/>
                <w:bCs/>
                <w:sz w:val="25"/>
                <w:szCs w:val="25"/>
              </w:rPr>
            </w:pPr>
            <w:r>
              <w:rPr>
                <w:rFonts w:ascii="宋体" w:hAnsi="宋体" w:hint="eastAsia"/>
                <w:bCs/>
                <w:sz w:val="25"/>
                <w:szCs w:val="25"/>
              </w:rPr>
              <w:t>授课顺次：1</w:t>
            </w:r>
          </w:p>
        </w:tc>
      </w:tr>
      <w:tr w:rsidR="00642F83" w:rsidTr="00642F83">
        <w:trPr>
          <w:trHeight w:hRule="exact" w:val="382"/>
        </w:trPr>
        <w:tc>
          <w:tcPr>
            <w:tcW w:w="5148" w:type="dxa"/>
            <w:tcBorders>
              <w:top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宋体" w:hAnsi="宋体" w:hint="eastAsia"/>
                <w:bCs/>
                <w:sz w:val="25"/>
                <w:szCs w:val="25"/>
              </w:rPr>
              <w:t>授课班级：安工1401专、电气1402专</w:t>
            </w:r>
          </w:p>
        </w:tc>
        <w:tc>
          <w:tcPr>
            <w:tcW w:w="3976" w:type="dxa"/>
            <w:tcBorders>
              <w:top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tcBorders>
              <w:bottom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宋体" w:hAnsi="宋体" w:hint="eastAsia"/>
                <w:bCs/>
                <w:sz w:val="25"/>
                <w:szCs w:val="25"/>
              </w:rPr>
              <w:t>章节名称：</w:t>
            </w:r>
            <w:r>
              <w:rPr>
                <w:rFonts w:ascii="楷体_GB2312" w:eastAsia="楷体_GB2312" w:hint="eastAsia"/>
                <w:sz w:val="28"/>
              </w:rPr>
              <w:t xml:space="preserve">  田径教学     </w:t>
            </w: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ind w:firstLineChars="700" w:firstLine="16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第二章  短跑</w:t>
            </w: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ind w:firstLineChars="700" w:firstLine="16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第一节  起跑</w:t>
            </w: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ind w:firstLineChars="450" w:firstLine="1080"/>
              <w:rPr>
                <w:rStyle w:val="a5"/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</w:t>
            </w: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tcBorders>
              <w:top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tcBorders>
              <w:bottom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宋体" w:hAnsi="宋体" w:hint="eastAsia"/>
                <w:bCs/>
                <w:sz w:val="25"/>
                <w:szCs w:val="25"/>
              </w:rPr>
              <w:t>目的要求：</w:t>
            </w: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1.</w:t>
            </w: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2．</w:t>
            </w: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tcBorders>
              <w:top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3．</w:t>
            </w: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宋体" w:hAnsi="宋体" w:hint="eastAsia"/>
                <w:bCs/>
                <w:sz w:val="25"/>
                <w:szCs w:val="25"/>
              </w:rPr>
              <w:t>授课方式：</w:t>
            </w:r>
            <w:r>
              <w:rPr>
                <w:rFonts w:ascii="楷体_GB2312" w:eastAsia="楷体_GB2312" w:hint="eastAsia"/>
                <w:sz w:val="24"/>
              </w:rPr>
              <w:t>讲授、练习</w:t>
            </w: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宋体" w:hAnsi="宋体" w:hint="eastAsia"/>
                <w:bCs/>
                <w:sz w:val="25"/>
                <w:szCs w:val="25"/>
              </w:rPr>
              <w:t>教具准备：</w:t>
            </w:r>
            <w:r>
              <w:rPr>
                <w:rFonts w:ascii="楷体_GB2312" w:eastAsia="楷体_GB2312" w:hint="eastAsia"/>
                <w:sz w:val="28"/>
              </w:rPr>
              <w:t>田径场、起跑器</w:t>
            </w: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宋体" w:hAnsi="宋体" w:hint="eastAsia"/>
                <w:bCs/>
                <w:sz w:val="25"/>
                <w:szCs w:val="25"/>
              </w:rPr>
              <w:t>重点难点：</w:t>
            </w:r>
            <w:r>
              <w:rPr>
                <w:rFonts w:ascii="楷体_GB2312" w:eastAsia="楷体_GB2312" w:hint="eastAsia"/>
                <w:sz w:val="28"/>
              </w:rPr>
              <w:t xml:space="preserve"> </w:t>
            </w: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tcBorders>
              <w:bottom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1．</w:t>
            </w: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2．</w:t>
            </w: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3．</w:t>
            </w: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tcBorders>
              <w:top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</w:t>
            </w: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tcBorders>
              <w:bottom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宋体" w:hAnsi="宋体" w:hint="eastAsia"/>
                <w:bCs/>
                <w:sz w:val="25"/>
                <w:szCs w:val="25"/>
              </w:rPr>
              <w:t>复习旧课：</w:t>
            </w: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1．〈复习前面所学内容〉</w:t>
            </w: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2．</w:t>
            </w: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tcBorders>
              <w:top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3．</w:t>
            </w: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tcBorders>
              <w:bottom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宋体" w:hAnsi="宋体"/>
                <w:bCs/>
                <w:sz w:val="25"/>
                <w:szCs w:val="25"/>
              </w:rPr>
            </w:pPr>
            <w:r>
              <w:rPr>
                <w:rFonts w:ascii="宋体" w:hAnsi="宋体" w:hint="eastAsia"/>
                <w:bCs/>
                <w:sz w:val="25"/>
                <w:szCs w:val="25"/>
              </w:rPr>
              <w:t>作业布置：</w:t>
            </w: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ind w:firstLineChars="450" w:firstLine="10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〈布置本次课所学的难点内容〉</w:t>
            </w: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tcBorders>
              <w:bottom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宋体" w:hAnsi="宋体" w:hint="eastAsia"/>
                <w:bCs/>
                <w:sz w:val="25"/>
                <w:szCs w:val="25"/>
              </w:rPr>
              <w:t>课后记要：总结本次课的情况</w:t>
            </w:r>
          </w:p>
        </w:tc>
      </w:tr>
      <w:tr w:rsidR="00642F83" w:rsidTr="00642F83">
        <w:trPr>
          <w:trHeight w:hRule="exact" w:val="488"/>
        </w:trPr>
        <w:tc>
          <w:tcPr>
            <w:tcW w:w="912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 w:rsidR="00642F83" w:rsidTr="00642F83">
        <w:trPr>
          <w:trHeight w:hRule="exact" w:val="301"/>
        </w:trPr>
        <w:tc>
          <w:tcPr>
            <w:tcW w:w="9124" w:type="dxa"/>
            <w:gridSpan w:val="2"/>
            <w:tcBorders>
              <w:top w:val="dashed" w:sz="4" w:space="0" w:color="auto"/>
            </w:tcBorders>
            <w:vAlign w:val="center"/>
          </w:tcPr>
          <w:p w:rsidR="00642F83" w:rsidRDefault="00642F83" w:rsidP="006E48DF"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</w:tbl>
    <w:p w:rsidR="00642F83" w:rsidRPr="00642F83" w:rsidRDefault="00642F83" w:rsidP="00A35D3B">
      <w:pPr>
        <w:spacing w:afterLines="20" w:line="360" w:lineRule="auto"/>
        <w:rPr>
          <w:b/>
          <w:bCs/>
          <w:sz w:val="36"/>
        </w:rPr>
      </w:pPr>
    </w:p>
    <w:sectPr w:rsidR="00642F83" w:rsidRPr="00642F83" w:rsidSect="00366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D4C" w:rsidRDefault="00724D4C" w:rsidP="00D431CF">
      <w:r>
        <w:separator/>
      </w:r>
    </w:p>
  </w:endnote>
  <w:endnote w:type="continuationSeparator" w:id="1">
    <w:p w:rsidR="00724D4C" w:rsidRDefault="00724D4C" w:rsidP="00D4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方正硬笔行书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D4C" w:rsidRDefault="00724D4C" w:rsidP="00D431CF">
      <w:r>
        <w:separator/>
      </w:r>
    </w:p>
  </w:footnote>
  <w:footnote w:type="continuationSeparator" w:id="1">
    <w:p w:rsidR="00724D4C" w:rsidRDefault="00724D4C" w:rsidP="00D43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1CF"/>
    <w:rsid w:val="00103CA4"/>
    <w:rsid w:val="00193148"/>
    <w:rsid w:val="002E6AC3"/>
    <w:rsid w:val="003662A5"/>
    <w:rsid w:val="004914B8"/>
    <w:rsid w:val="00642F83"/>
    <w:rsid w:val="00724D4C"/>
    <w:rsid w:val="00A35D3B"/>
    <w:rsid w:val="00D431CF"/>
    <w:rsid w:val="00DA632F"/>
    <w:rsid w:val="00FE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1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1CF"/>
    <w:rPr>
      <w:sz w:val="18"/>
      <w:szCs w:val="18"/>
    </w:rPr>
  </w:style>
  <w:style w:type="character" w:styleId="a5">
    <w:name w:val="Strong"/>
    <w:basedOn w:val="a0"/>
    <w:qFormat/>
    <w:rsid w:val="00642F83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642F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2F83"/>
    <w:rPr>
      <w:sz w:val="18"/>
      <w:szCs w:val="18"/>
    </w:rPr>
  </w:style>
  <w:style w:type="table" w:styleId="a7">
    <w:name w:val="Table Grid"/>
    <w:basedOn w:val="a1"/>
    <w:rsid w:val="00642F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946</Words>
  <Characters>5396</Characters>
  <Application>Microsoft Office Word</Application>
  <DocSecurity>0</DocSecurity>
  <Lines>44</Lines>
  <Paragraphs>12</Paragraphs>
  <ScaleCrop>false</ScaleCrop>
  <Company>微软中国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5</cp:revision>
  <dcterms:created xsi:type="dcterms:W3CDTF">2015-11-06T13:11:00Z</dcterms:created>
  <dcterms:modified xsi:type="dcterms:W3CDTF">2016-03-16T13:16:00Z</dcterms:modified>
</cp:coreProperties>
</file>